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3596F" w14:textId="77777777" w:rsidR="00DA7DEB" w:rsidRPr="00CB16D7" w:rsidRDefault="00DA7DEB" w:rsidP="00DA7DEB">
      <w:pPr>
        <w:jc w:val="center"/>
        <w:rPr>
          <w:color w:val="000000"/>
          <w:sz w:val="26"/>
          <w:szCs w:val="26"/>
        </w:rPr>
      </w:pPr>
      <w:bookmarkStart w:id="0" w:name="_GoBack"/>
      <w:bookmarkEnd w:id="0"/>
      <w:r w:rsidRPr="00CB16D7">
        <w:rPr>
          <w:b/>
          <w:bCs/>
          <w:color w:val="000000"/>
          <w:sz w:val="26"/>
          <w:szCs w:val="26"/>
        </w:rPr>
        <w:t>PHỤ LỤC I</w:t>
      </w:r>
    </w:p>
    <w:p w14:paraId="4C5ACC84" w14:textId="77777777" w:rsidR="00DA7DEB" w:rsidRPr="00CB16D7" w:rsidRDefault="00DA7DEB" w:rsidP="00DA7DEB">
      <w:pPr>
        <w:pStyle w:val="NormalWeb"/>
        <w:spacing w:before="120" w:beforeAutospacing="0" w:after="0" w:afterAutospacing="0"/>
        <w:jc w:val="center"/>
        <w:rPr>
          <w:color w:val="000000"/>
          <w:sz w:val="26"/>
          <w:szCs w:val="26"/>
        </w:rPr>
      </w:pPr>
      <w:r w:rsidRPr="00CB16D7">
        <w:rPr>
          <w:i/>
          <w:iCs/>
          <w:color w:val="000000"/>
          <w:sz w:val="26"/>
          <w:szCs w:val="26"/>
        </w:rPr>
        <w:t>(Ban hành kèm theo Thông tư số 18/2021/TT-BGDĐT ngày 28 tháng 6 năm 2021 của Bộ trưởng Bộ Giáo dục và Đào tạo)</w:t>
      </w:r>
    </w:p>
    <w:p w14:paraId="5264D1F2" w14:textId="77777777" w:rsidR="00DA7DEB" w:rsidRDefault="00DA7DEB" w:rsidP="00DA7DEB">
      <w:pPr>
        <w:pStyle w:val="NormalWeb"/>
        <w:shd w:val="clear" w:color="auto" w:fill="FFFFFF"/>
        <w:spacing w:before="0" w:beforeAutospacing="0" w:after="0" w:afterAutospacing="0" w:line="234" w:lineRule="atLeast"/>
        <w:jc w:val="center"/>
        <w:rPr>
          <w:b/>
          <w:bCs/>
          <w:color w:val="000000"/>
          <w:sz w:val="26"/>
          <w:szCs w:val="26"/>
        </w:rPr>
      </w:pPr>
      <w:bookmarkStart w:id="1" w:name="chuong_pl_1_name"/>
    </w:p>
    <w:p w14:paraId="00D723A2" w14:textId="77777777" w:rsidR="00DA7DEB" w:rsidRPr="00CB16D7" w:rsidRDefault="00DA7DEB" w:rsidP="00DA7DEB">
      <w:pPr>
        <w:pStyle w:val="NormalWeb"/>
        <w:shd w:val="clear" w:color="auto" w:fill="FFFFFF"/>
        <w:spacing w:before="0" w:beforeAutospacing="0" w:after="0" w:afterAutospacing="0" w:line="234" w:lineRule="atLeast"/>
        <w:jc w:val="center"/>
        <w:rPr>
          <w:color w:val="000000"/>
        </w:rPr>
      </w:pPr>
      <w:r w:rsidRPr="00CB16D7">
        <w:rPr>
          <w:b/>
          <w:bCs/>
          <w:color w:val="000000"/>
        </w:rPr>
        <w:t>KẾ HOẠCH HỌC TẬP, NGHIÊN CỨU TOÀN KHÓA CỦA NGHIÊN CỨU SINH</w:t>
      </w:r>
      <w:bookmarkEnd w:id="1"/>
    </w:p>
    <w:p w14:paraId="587EB4D9" w14:textId="77777777" w:rsidR="00DA7DEB" w:rsidRDefault="00DA7DEB" w:rsidP="00DA7DEB">
      <w:pPr>
        <w:pStyle w:val="NormalWeb"/>
        <w:spacing w:before="120" w:beforeAutospacing="0" w:after="120" w:afterAutospacing="0" w:line="234" w:lineRule="atLeast"/>
        <w:rPr>
          <w:color w:val="000000"/>
          <w:sz w:val="26"/>
          <w:szCs w:val="26"/>
        </w:rPr>
      </w:pPr>
    </w:p>
    <w:p w14:paraId="0FECCF1D" w14:textId="77777777" w:rsidR="00DA7DEB" w:rsidRPr="00CB16D7" w:rsidRDefault="00DA7DEB" w:rsidP="00DA7DEB">
      <w:pPr>
        <w:pStyle w:val="NormalWeb"/>
        <w:spacing w:before="120" w:beforeAutospacing="0" w:after="120" w:afterAutospacing="0" w:line="234" w:lineRule="atLeast"/>
        <w:rPr>
          <w:color w:val="000000"/>
          <w:sz w:val="26"/>
          <w:szCs w:val="26"/>
        </w:rPr>
      </w:pPr>
      <w:r w:rsidRPr="00CB16D7">
        <w:rPr>
          <w:color w:val="000000"/>
          <w:sz w:val="26"/>
          <w:szCs w:val="26"/>
        </w:rPr>
        <w:t>Họ và tên nghiên cứu sinh:</w:t>
      </w:r>
    </w:p>
    <w:p w14:paraId="0AD24828" w14:textId="77777777" w:rsidR="00DA7DEB" w:rsidRPr="00CB16D7" w:rsidRDefault="00DA7DEB" w:rsidP="00DA7DEB">
      <w:pPr>
        <w:pStyle w:val="NormalWeb"/>
        <w:spacing w:before="120" w:beforeAutospacing="0" w:after="120" w:afterAutospacing="0" w:line="234" w:lineRule="atLeast"/>
        <w:rPr>
          <w:color w:val="000000"/>
          <w:sz w:val="26"/>
          <w:szCs w:val="26"/>
        </w:rPr>
      </w:pPr>
      <w:r w:rsidRPr="00CB16D7">
        <w:rPr>
          <w:color w:val="000000"/>
          <w:sz w:val="26"/>
          <w:szCs w:val="26"/>
        </w:rPr>
        <w:t>Tên đề tài:</w:t>
      </w:r>
    </w:p>
    <w:p w14:paraId="4026D7FC" w14:textId="77777777" w:rsidR="00DA7DEB" w:rsidRPr="00CB16D7" w:rsidRDefault="00DA7DEB" w:rsidP="00DA7DEB">
      <w:pPr>
        <w:pStyle w:val="NormalWeb"/>
        <w:spacing w:before="120" w:beforeAutospacing="0" w:after="120" w:afterAutospacing="0" w:line="234" w:lineRule="atLeast"/>
        <w:rPr>
          <w:color w:val="000000"/>
          <w:sz w:val="26"/>
          <w:szCs w:val="26"/>
        </w:rPr>
      </w:pPr>
      <w:r w:rsidRPr="00CB16D7">
        <w:rPr>
          <w:color w:val="000000"/>
          <w:sz w:val="26"/>
          <w:szCs w:val="26"/>
        </w:rPr>
        <w:t>Ngành đào tạo:</w:t>
      </w:r>
    </w:p>
    <w:p w14:paraId="2D38B3E4" w14:textId="77777777" w:rsidR="00DA7DEB" w:rsidRDefault="00DA7DEB" w:rsidP="00DA7DEB">
      <w:pPr>
        <w:pStyle w:val="NormalWeb"/>
        <w:spacing w:before="120" w:beforeAutospacing="0" w:after="120" w:afterAutospacing="0" w:line="234" w:lineRule="atLeast"/>
        <w:rPr>
          <w:color w:val="000000"/>
          <w:sz w:val="26"/>
          <w:szCs w:val="26"/>
        </w:rPr>
      </w:pPr>
      <w:r w:rsidRPr="00CB16D7">
        <w:rPr>
          <w:color w:val="000000"/>
          <w:sz w:val="26"/>
          <w:szCs w:val="26"/>
        </w:rPr>
        <w:t>Mã ngành đào tạo:</w:t>
      </w:r>
    </w:p>
    <w:p w14:paraId="735A0765" w14:textId="77777777" w:rsidR="00DA7DEB" w:rsidRPr="00CB16D7" w:rsidRDefault="00DA7DEB" w:rsidP="00DA7DEB">
      <w:pPr>
        <w:pStyle w:val="NormalWeb"/>
        <w:spacing w:before="120" w:beforeAutospacing="0" w:after="120" w:afterAutospacing="0" w:line="234" w:lineRule="atLeast"/>
        <w:rPr>
          <w:color w:val="000000"/>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69"/>
        <w:gridCol w:w="2679"/>
        <w:gridCol w:w="2403"/>
        <w:gridCol w:w="2403"/>
      </w:tblGrid>
      <w:tr w:rsidR="00DA7DEB" w:rsidRPr="00CB16D7" w14:paraId="060BC0DA" w14:textId="77777777" w:rsidTr="00A374BE">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14:paraId="5FDA982A"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b/>
                <w:bCs/>
                <w:color w:val="000000"/>
                <w:sz w:val="26"/>
                <w:szCs w:val="26"/>
              </w:rPr>
              <w:t>Năm học</w:t>
            </w:r>
          </w:p>
        </w:tc>
        <w:tc>
          <w:tcPr>
            <w:tcW w:w="1450" w:type="pct"/>
            <w:tcBorders>
              <w:top w:val="single" w:sz="8" w:space="0" w:color="auto"/>
              <w:left w:val="single" w:sz="8" w:space="0" w:color="auto"/>
              <w:bottom w:val="nil"/>
              <w:right w:val="nil"/>
            </w:tcBorders>
            <w:shd w:val="clear" w:color="auto" w:fill="FFFFFF"/>
            <w:vAlign w:val="center"/>
            <w:hideMark/>
          </w:tcPr>
          <w:p w14:paraId="600C6171"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b/>
                <w:bCs/>
                <w:color w:val="000000"/>
                <w:sz w:val="26"/>
                <w:szCs w:val="26"/>
              </w:rPr>
              <w:t>Nội dung học tập, nghiên cứu</w:t>
            </w:r>
          </w:p>
        </w:tc>
        <w:tc>
          <w:tcPr>
            <w:tcW w:w="1300" w:type="pct"/>
            <w:tcBorders>
              <w:top w:val="single" w:sz="8" w:space="0" w:color="auto"/>
              <w:left w:val="single" w:sz="8" w:space="0" w:color="auto"/>
              <w:bottom w:val="nil"/>
              <w:right w:val="nil"/>
            </w:tcBorders>
            <w:shd w:val="clear" w:color="auto" w:fill="FFFFFF"/>
            <w:vAlign w:val="center"/>
            <w:hideMark/>
          </w:tcPr>
          <w:p w14:paraId="56031240"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b/>
                <w:bCs/>
                <w:color w:val="000000"/>
                <w:sz w:val="26"/>
                <w:szCs w:val="26"/>
              </w:rPr>
              <w:t>Khối lượng học tập, nghiên cứu đăng ký</w:t>
            </w:r>
          </w:p>
        </w:tc>
        <w:tc>
          <w:tcPr>
            <w:tcW w:w="1300" w:type="pct"/>
            <w:tcBorders>
              <w:top w:val="single" w:sz="8" w:space="0" w:color="auto"/>
              <w:left w:val="single" w:sz="8" w:space="0" w:color="auto"/>
              <w:bottom w:val="nil"/>
              <w:right w:val="single" w:sz="8" w:space="0" w:color="auto"/>
            </w:tcBorders>
            <w:shd w:val="clear" w:color="auto" w:fill="FFFFFF"/>
            <w:vAlign w:val="center"/>
            <w:hideMark/>
          </w:tcPr>
          <w:p w14:paraId="4EE01829"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b/>
                <w:bCs/>
                <w:color w:val="000000"/>
                <w:sz w:val="26"/>
                <w:szCs w:val="26"/>
              </w:rPr>
              <w:t>Kết quả dự kiến</w:t>
            </w:r>
          </w:p>
        </w:tc>
      </w:tr>
      <w:tr w:rsidR="00DA7DEB" w:rsidRPr="00CB16D7" w14:paraId="2E1B796C" w14:textId="77777777" w:rsidTr="00A374BE">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14:paraId="0BF22A83"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color w:val="000000"/>
                <w:sz w:val="26"/>
                <w:szCs w:val="26"/>
              </w:rPr>
              <w:t>Năm thứ 1</w:t>
            </w:r>
          </w:p>
        </w:tc>
        <w:tc>
          <w:tcPr>
            <w:tcW w:w="1450" w:type="pct"/>
            <w:tcBorders>
              <w:top w:val="single" w:sz="8" w:space="0" w:color="auto"/>
              <w:left w:val="single" w:sz="8" w:space="0" w:color="auto"/>
              <w:bottom w:val="nil"/>
              <w:right w:val="nil"/>
            </w:tcBorders>
            <w:shd w:val="clear" w:color="auto" w:fill="FFFFFF"/>
            <w:vAlign w:val="center"/>
            <w:hideMark/>
          </w:tcPr>
          <w:p w14:paraId="6455A9B9"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Các học phần về chuyên môn bổ sung (nếu có)</w:t>
            </w:r>
          </w:p>
        </w:tc>
        <w:tc>
          <w:tcPr>
            <w:tcW w:w="1300" w:type="pct"/>
            <w:tcBorders>
              <w:top w:val="single" w:sz="8" w:space="0" w:color="auto"/>
              <w:left w:val="single" w:sz="8" w:space="0" w:color="auto"/>
              <w:bottom w:val="nil"/>
              <w:right w:val="nil"/>
            </w:tcBorders>
            <w:shd w:val="clear" w:color="auto" w:fill="FFFFFF"/>
            <w:vAlign w:val="center"/>
            <w:hideMark/>
          </w:tcPr>
          <w:p w14:paraId="455CF8A5"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i/>
                <w:iCs/>
                <w:color w:val="000000"/>
                <w:sz w:val="26"/>
                <w:szCs w:val="26"/>
              </w:rPr>
              <w:t>10 - 12 tín chỉ</w:t>
            </w:r>
          </w:p>
        </w:tc>
        <w:tc>
          <w:tcPr>
            <w:tcW w:w="1300" w:type="pct"/>
            <w:tcBorders>
              <w:top w:val="single" w:sz="8" w:space="0" w:color="auto"/>
              <w:left w:val="single" w:sz="8" w:space="0" w:color="auto"/>
              <w:bottom w:val="nil"/>
              <w:right w:val="single" w:sz="8" w:space="0" w:color="auto"/>
            </w:tcBorders>
            <w:shd w:val="clear" w:color="auto" w:fill="FFFFFF"/>
            <w:vAlign w:val="center"/>
            <w:hideMark/>
          </w:tcPr>
          <w:p w14:paraId="1ABBB500"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i/>
                <w:iCs/>
                <w:color w:val="000000"/>
                <w:sz w:val="26"/>
                <w:szCs w:val="26"/>
              </w:rPr>
              <w:t>Chứng nhận kết thúc học phần</w:t>
            </w:r>
          </w:p>
        </w:tc>
      </w:tr>
      <w:tr w:rsidR="00DA7DEB" w:rsidRPr="00CB16D7" w14:paraId="73E00BAA" w14:textId="77777777" w:rsidTr="00A374BE">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14:paraId="6F0DF574" w14:textId="77777777" w:rsidR="00DA7DEB" w:rsidRPr="00CB16D7" w:rsidRDefault="00DA7DEB" w:rsidP="00A374BE">
            <w:pPr>
              <w:pStyle w:val="NormalWeb"/>
              <w:spacing w:before="120" w:beforeAutospacing="0" w:after="120" w:afterAutospacing="0" w:line="234" w:lineRule="atLeast"/>
              <w:jc w:val="center"/>
              <w:rPr>
                <w:color w:val="000000"/>
                <w:sz w:val="26"/>
                <w:szCs w:val="26"/>
              </w:rPr>
            </w:pPr>
            <w:r w:rsidRPr="00CB16D7">
              <w:rPr>
                <w:color w:val="000000"/>
                <w:sz w:val="26"/>
                <w:szCs w:val="26"/>
              </w:rPr>
              <w:t> </w:t>
            </w:r>
          </w:p>
        </w:tc>
        <w:tc>
          <w:tcPr>
            <w:tcW w:w="1450" w:type="pct"/>
            <w:tcBorders>
              <w:top w:val="single" w:sz="8" w:space="0" w:color="auto"/>
              <w:left w:val="single" w:sz="8" w:space="0" w:color="auto"/>
              <w:bottom w:val="nil"/>
              <w:right w:val="nil"/>
            </w:tcBorders>
            <w:shd w:val="clear" w:color="auto" w:fill="FFFFFF"/>
            <w:vAlign w:val="center"/>
            <w:hideMark/>
          </w:tcPr>
          <w:p w14:paraId="058E5F73"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Các học phần về phương pháp nghiên cứu</w:t>
            </w:r>
          </w:p>
        </w:tc>
        <w:tc>
          <w:tcPr>
            <w:tcW w:w="1300" w:type="pct"/>
            <w:tcBorders>
              <w:top w:val="single" w:sz="8" w:space="0" w:color="auto"/>
              <w:left w:val="single" w:sz="8" w:space="0" w:color="auto"/>
              <w:bottom w:val="nil"/>
              <w:right w:val="nil"/>
            </w:tcBorders>
            <w:shd w:val="clear" w:color="auto" w:fill="FFFFFF"/>
            <w:vAlign w:val="center"/>
            <w:hideMark/>
          </w:tcPr>
          <w:p w14:paraId="41F07F71"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i/>
                <w:iCs/>
                <w:color w:val="000000"/>
                <w:sz w:val="26"/>
                <w:szCs w:val="26"/>
              </w:rPr>
              <w:t>04 -06 tín chỉ</w:t>
            </w:r>
          </w:p>
        </w:tc>
        <w:tc>
          <w:tcPr>
            <w:tcW w:w="1300" w:type="pct"/>
            <w:tcBorders>
              <w:top w:val="single" w:sz="8" w:space="0" w:color="auto"/>
              <w:left w:val="single" w:sz="8" w:space="0" w:color="auto"/>
              <w:bottom w:val="nil"/>
              <w:right w:val="single" w:sz="8" w:space="0" w:color="auto"/>
            </w:tcBorders>
            <w:shd w:val="clear" w:color="auto" w:fill="FFFFFF"/>
            <w:vAlign w:val="center"/>
            <w:hideMark/>
          </w:tcPr>
          <w:p w14:paraId="4255E286"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i/>
                <w:iCs/>
                <w:color w:val="000000"/>
                <w:sz w:val="26"/>
                <w:szCs w:val="26"/>
              </w:rPr>
              <w:t>Chứng nhận kết thúc học phần</w:t>
            </w:r>
          </w:p>
        </w:tc>
      </w:tr>
      <w:tr w:rsidR="00DA7DEB" w:rsidRPr="00CB16D7" w14:paraId="0878E840" w14:textId="77777777" w:rsidTr="00A374BE">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14:paraId="752C628E"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color w:val="000000"/>
                <w:sz w:val="26"/>
                <w:szCs w:val="26"/>
              </w:rPr>
              <w:t>Năm thứ 2</w:t>
            </w:r>
          </w:p>
        </w:tc>
        <w:tc>
          <w:tcPr>
            <w:tcW w:w="1450" w:type="pct"/>
            <w:tcBorders>
              <w:top w:val="single" w:sz="8" w:space="0" w:color="auto"/>
              <w:left w:val="single" w:sz="8" w:space="0" w:color="auto"/>
              <w:bottom w:val="nil"/>
              <w:right w:val="nil"/>
            </w:tcBorders>
            <w:shd w:val="clear" w:color="auto" w:fill="FFFFFF"/>
            <w:vAlign w:val="center"/>
            <w:hideMark/>
          </w:tcPr>
          <w:p w14:paraId="42CDCDB5"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Thực hiện phần 1 của Luận án</w:t>
            </w:r>
          </w:p>
        </w:tc>
        <w:tc>
          <w:tcPr>
            <w:tcW w:w="1300" w:type="pct"/>
            <w:tcBorders>
              <w:top w:val="single" w:sz="8" w:space="0" w:color="auto"/>
              <w:left w:val="single" w:sz="8" w:space="0" w:color="auto"/>
              <w:bottom w:val="nil"/>
              <w:right w:val="nil"/>
            </w:tcBorders>
            <w:shd w:val="clear" w:color="auto" w:fill="FFFFFF"/>
            <w:vAlign w:val="center"/>
            <w:hideMark/>
          </w:tcPr>
          <w:p w14:paraId="6C5976C9"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i/>
                <w:iCs/>
                <w:color w:val="000000"/>
                <w:sz w:val="26"/>
                <w:szCs w:val="26"/>
              </w:rPr>
              <w:t>đến 24 tín chỉ</w:t>
            </w:r>
          </w:p>
        </w:tc>
        <w:tc>
          <w:tcPr>
            <w:tcW w:w="1300" w:type="pct"/>
            <w:tcBorders>
              <w:top w:val="single" w:sz="8" w:space="0" w:color="auto"/>
              <w:left w:val="single" w:sz="8" w:space="0" w:color="auto"/>
              <w:bottom w:val="nil"/>
              <w:right w:val="single" w:sz="8" w:space="0" w:color="auto"/>
            </w:tcBorders>
            <w:shd w:val="clear" w:color="auto" w:fill="FFFFFF"/>
            <w:vAlign w:val="center"/>
            <w:hideMark/>
          </w:tcPr>
          <w:p w14:paraId="3F2EFBA6"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Chương Tổng quan về vấn đề nghiên cứu, phương pháp nghiên cứu,...</w:t>
            </w:r>
          </w:p>
        </w:tc>
      </w:tr>
      <w:tr w:rsidR="00DA7DEB" w:rsidRPr="00CB16D7" w14:paraId="77DDD561" w14:textId="77777777" w:rsidTr="00A374BE">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14:paraId="217283AB"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color w:val="000000"/>
                <w:sz w:val="26"/>
                <w:szCs w:val="26"/>
              </w:rPr>
              <w:t>Năm thứ 3</w:t>
            </w:r>
          </w:p>
        </w:tc>
        <w:tc>
          <w:tcPr>
            <w:tcW w:w="1450" w:type="pct"/>
            <w:tcBorders>
              <w:top w:val="single" w:sz="8" w:space="0" w:color="auto"/>
              <w:left w:val="single" w:sz="8" w:space="0" w:color="auto"/>
              <w:bottom w:val="nil"/>
              <w:right w:val="nil"/>
            </w:tcBorders>
            <w:shd w:val="clear" w:color="auto" w:fill="FFFFFF"/>
            <w:vAlign w:val="center"/>
            <w:hideMark/>
          </w:tcPr>
          <w:p w14:paraId="4131F53D"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Thực hiện phần 2 của Luận án</w:t>
            </w:r>
          </w:p>
        </w:tc>
        <w:tc>
          <w:tcPr>
            <w:tcW w:w="1300" w:type="pct"/>
            <w:tcBorders>
              <w:top w:val="single" w:sz="8" w:space="0" w:color="auto"/>
              <w:left w:val="single" w:sz="8" w:space="0" w:color="auto"/>
              <w:bottom w:val="nil"/>
              <w:right w:val="nil"/>
            </w:tcBorders>
            <w:shd w:val="clear" w:color="auto" w:fill="FFFFFF"/>
            <w:vAlign w:val="center"/>
            <w:hideMark/>
          </w:tcPr>
          <w:p w14:paraId="3499EEE4"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i/>
                <w:iCs/>
                <w:color w:val="000000"/>
                <w:sz w:val="26"/>
                <w:szCs w:val="26"/>
              </w:rPr>
              <w:t>đến 30 tín chỉ</w:t>
            </w:r>
          </w:p>
        </w:tc>
        <w:tc>
          <w:tcPr>
            <w:tcW w:w="1300" w:type="pct"/>
            <w:tcBorders>
              <w:top w:val="single" w:sz="8" w:space="0" w:color="auto"/>
              <w:left w:val="single" w:sz="8" w:space="0" w:color="auto"/>
              <w:bottom w:val="nil"/>
              <w:right w:val="single" w:sz="8" w:space="0" w:color="auto"/>
            </w:tcBorders>
            <w:shd w:val="clear" w:color="auto" w:fill="FFFFFF"/>
            <w:vAlign w:val="center"/>
            <w:hideMark/>
          </w:tcPr>
          <w:p w14:paraId="106E707B"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Luận án và các bài công bố,…</w:t>
            </w:r>
          </w:p>
        </w:tc>
      </w:tr>
      <w:tr w:rsidR="00DA7DEB" w:rsidRPr="00CB16D7" w14:paraId="29652E25" w14:textId="77777777" w:rsidTr="00A374BE">
        <w:trPr>
          <w:tblCellSpacing w:w="0" w:type="dxa"/>
        </w:trPr>
        <w:tc>
          <w:tcPr>
            <w:tcW w:w="850" w:type="pct"/>
            <w:tcBorders>
              <w:top w:val="single" w:sz="8" w:space="0" w:color="auto"/>
              <w:left w:val="single" w:sz="8" w:space="0" w:color="auto"/>
              <w:bottom w:val="single" w:sz="8" w:space="0" w:color="auto"/>
              <w:right w:val="nil"/>
            </w:tcBorders>
            <w:shd w:val="clear" w:color="auto" w:fill="FFFFFF"/>
            <w:vAlign w:val="center"/>
            <w:hideMark/>
          </w:tcPr>
          <w:p w14:paraId="144FDB02" w14:textId="77777777" w:rsidR="00DA7DEB" w:rsidRPr="00CB16D7" w:rsidRDefault="00DA7DEB" w:rsidP="00A374BE">
            <w:pPr>
              <w:pStyle w:val="NormalWeb"/>
              <w:spacing w:before="120" w:beforeAutospacing="0" w:after="0" w:afterAutospacing="0"/>
              <w:jc w:val="center"/>
              <w:rPr>
                <w:color w:val="000000"/>
                <w:sz w:val="26"/>
                <w:szCs w:val="26"/>
              </w:rPr>
            </w:pPr>
            <w:r w:rsidRPr="00CB16D7">
              <w:rPr>
                <w:color w:val="000000"/>
                <w:sz w:val="26"/>
                <w:szCs w:val="26"/>
              </w:rPr>
              <w:t>Năm thứ 4</w:t>
            </w:r>
          </w:p>
        </w:tc>
        <w:tc>
          <w:tcPr>
            <w:tcW w:w="1450" w:type="pct"/>
            <w:tcBorders>
              <w:top w:val="single" w:sz="8" w:space="0" w:color="auto"/>
              <w:left w:val="single" w:sz="8" w:space="0" w:color="auto"/>
              <w:bottom w:val="single" w:sz="8" w:space="0" w:color="auto"/>
              <w:right w:val="nil"/>
            </w:tcBorders>
            <w:shd w:val="clear" w:color="auto" w:fill="FFFFFF"/>
            <w:vAlign w:val="center"/>
            <w:hideMark/>
          </w:tcPr>
          <w:p w14:paraId="56919D70"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Thực hiện phần 3 của Luận án</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14:paraId="2B51B6FE"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Số tín chỉ còn lại của chương trình 04 năm</w:t>
            </w:r>
          </w:p>
        </w:tc>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8E5F7ED" w14:textId="77777777" w:rsidR="00DA7DEB" w:rsidRPr="00CB16D7" w:rsidRDefault="00DA7DEB" w:rsidP="00A374BE">
            <w:pPr>
              <w:pStyle w:val="NormalWeb"/>
              <w:spacing w:before="120" w:beforeAutospacing="0" w:after="0" w:afterAutospacing="0"/>
              <w:rPr>
                <w:color w:val="000000"/>
                <w:sz w:val="26"/>
                <w:szCs w:val="26"/>
              </w:rPr>
            </w:pPr>
            <w:r w:rsidRPr="00CB16D7">
              <w:rPr>
                <w:i/>
                <w:iCs/>
                <w:color w:val="000000"/>
                <w:sz w:val="26"/>
                <w:szCs w:val="26"/>
              </w:rPr>
              <w:t>Luận án và các bài công bố,…</w:t>
            </w:r>
          </w:p>
        </w:tc>
      </w:tr>
    </w:tbl>
    <w:p w14:paraId="29A7FC69" w14:textId="77777777" w:rsidR="00DA7DEB" w:rsidRDefault="00DA7DEB" w:rsidP="00DA7DEB">
      <w:pPr>
        <w:pStyle w:val="NormalWeb"/>
        <w:spacing w:before="120" w:beforeAutospacing="0" w:after="0" w:afterAutospacing="0"/>
        <w:rPr>
          <w:b/>
          <w:bCs/>
          <w:i/>
          <w:iCs/>
          <w:color w:val="000000"/>
          <w:sz w:val="26"/>
          <w:szCs w:val="26"/>
          <w:u w:val="single"/>
        </w:rPr>
      </w:pPr>
    </w:p>
    <w:p w14:paraId="2C8B201D" w14:textId="77777777" w:rsidR="00DA7DEB" w:rsidRPr="00CB16D7" w:rsidRDefault="00DA7DEB" w:rsidP="00DA7DEB">
      <w:pPr>
        <w:pStyle w:val="NormalWeb"/>
        <w:spacing w:before="120" w:beforeAutospacing="0" w:after="0" w:afterAutospacing="0"/>
        <w:rPr>
          <w:color w:val="000000"/>
          <w:sz w:val="26"/>
          <w:szCs w:val="26"/>
        </w:rPr>
      </w:pPr>
      <w:r w:rsidRPr="00CB16D7">
        <w:rPr>
          <w:b/>
          <w:bCs/>
          <w:i/>
          <w:iCs/>
          <w:color w:val="000000"/>
          <w:sz w:val="26"/>
          <w:szCs w:val="26"/>
          <w:u w:val="single"/>
        </w:rPr>
        <w:t>Lưu ý</w:t>
      </w:r>
      <w:r w:rsidRPr="00CB16D7">
        <w:rPr>
          <w:i/>
          <w:iCs/>
          <w:color w:val="000000"/>
          <w:sz w:val="26"/>
          <w:szCs w:val="26"/>
        </w:rPr>
        <w:t>: phần in nghiêng là ví dụ về các nội dung trong kế hoạch học tập, nghiên cứu toàn khóa. Kế hoạch cụ thể của nghiên cứu sinh được xây dựng căn cứ vào quy định của cơ sở đào tạo về chương trình đào tạo tiến sĩ đã công bố.</w:t>
      </w:r>
    </w:p>
    <w:p w14:paraId="705BB573" w14:textId="77777777" w:rsidR="00DA7DEB" w:rsidRPr="00CB16D7" w:rsidRDefault="00DA7DEB" w:rsidP="00DA7DEB">
      <w:pPr>
        <w:jc w:val="both"/>
        <w:rPr>
          <w:sz w:val="26"/>
          <w:szCs w:val="26"/>
        </w:rPr>
      </w:pPr>
    </w:p>
    <w:p w14:paraId="094CF078" w14:textId="77777777" w:rsidR="00DA7DEB" w:rsidRPr="004635D1" w:rsidRDefault="00DA7DEB" w:rsidP="00DA7DEB">
      <w:pPr>
        <w:jc w:val="both"/>
      </w:pPr>
    </w:p>
    <w:p w14:paraId="5AE4B474" w14:textId="77777777" w:rsidR="00C85AAE" w:rsidRPr="00DA7DEB" w:rsidRDefault="00C85AAE" w:rsidP="00DA7DEB"/>
    <w:sectPr w:rsidR="00C85AAE" w:rsidRPr="00DA7DEB" w:rsidSect="007633BC">
      <w:footerReference w:type="default" r:id="rId8"/>
      <w:footerReference w:type="first" r:id="rId9"/>
      <w:pgSz w:w="11909" w:h="16834" w:code="9"/>
      <w:pgMar w:top="709" w:right="1134"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F865A" w14:textId="77777777" w:rsidR="00C061CF" w:rsidRDefault="00C061CF">
      <w:r>
        <w:separator/>
      </w:r>
    </w:p>
  </w:endnote>
  <w:endnote w:type="continuationSeparator" w:id="0">
    <w:p w14:paraId="0E4F1A01" w14:textId="77777777" w:rsidR="00C061CF" w:rsidRDefault="00C0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0E637" w14:textId="77777777" w:rsidR="002F4B00" w:rsidRPr="00EB476A" w:rsidRDefault="002F4B00" w:rsidP="00C85AAE">
    <w:pPr>
      <w:pStyle w:val="Footer"/>
      <w:framePr w:wrap="auto" w:vAnchor="text" w:hAnchor="margin" w:xAlign="center" w:y="1"/>
      <w:rPr>
        <w:rStyle w:val="PageNumber"/>
        <w:sz w:val="26"/>
        <w:szCs w:val="26"/>
      </w:rPr>
    </w:pPr>
    <w:r w:rsidRPr="00EB476A">
      <w:rPr>
        <w:rStyle w:val="PageNumber"/>
        <w:sz w:val="26"/>
        <w:szCs w:val="26"/>
      </w:rPr>
      <w:fldChar w:fldCharType="begin"/>
    </w:r>
    <w:r w:rsidRPr="00EB476A">
      <w:rPr>
        <w:rStyle w:val="PageNumber"/>
        <w:sz w:val="26"/>
        <w:szCs w:val="26"/>
      </w:rPr>
      <w:instrText xml:space="preserve">PAGE  </w:instrText>
    </w:r>
    <w:r w:rsidRPr="00EB476A">
      <w:rPr>
        <w:rStyle w:val="PageNumber"/>
        <w:sz w:val="26"/>
        <w:szCs w:val="26"/>
      </w:rPr>
      <w:fldChar w:fldCharType="separate"/>
    </w:r>
    <w:r w:rsidR="00732634">
      <w:rPr>
        <w:rStyle w:val="PageNumber"/>
        <w:noProof/>
        <w:sz w:val="26"/>
        <w:szCs w:val="26"/>
      </w:rPr>
      <w:t>6</w:t>
    </w:r>
    <w:r w:rsidRPr="00EB476A">
      <w:rPr>
        <w:rStyle w:val="PageNumber"/>
        <w:sz w:val="26"/>
        <w:szCs w:val="26"/>
      </w:rPr>
      <w:fldChar w:fldCharType="end"/>
    </w:r>
  </w:p>
  <w:p w14:paraId="056CA6DF" w14:textId="77777777" w:rsidR="002F4B00" w:rsidRDefault="002F4B0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6933A" w14:textId="5996798C" w:rsidR="002F4B00" w:rsidRPr="003F0F4B" w:rsidRDefault="002F4B00">
    <w:pPr>
      <w:pStyle w:val="Footer"/>
      <w:jc w:val="center"/>
      <w:rPr>
        <w:sz w:val="26"/>
        <w:szCs w:val="26"/>
      </w:rPr>
    </w:pPr>
    <w:r w:rsidRPr="003F0F4B">
      <w:rPr>
        <w:sz w:val="26"/>
        <w:szCs w:val="26"/>
      </w:rPr>
      <w:fldChar w:fldCharType="begin"/>
    </w:r>
    <w:r w:rsidRPr="003F0F4B">
      <w:rPr>
        <w:sz w:val="26"/>
        <w:szCs w:val="26"/>
      </w:rPr>
      <w:instrText xml:space="preserve"> PAGE   \* MERGEFORMAT </w:instrText>
    </w:r>
    <w:r w:rsidRPr="003F0F4B">
      <w:rPr>
        <w:sz w:val="26"/>
        <w:szCs w:val="26"/>
      </w:rPr>
      <w:fldChar w:fldCharType="separate"/>
    </w:r>
    <w:r w:rsidR="00D11E2F">
      <w:rPr>
        <w:noProof/>
        <w:sz w:val="26"/>
        <w:szCs w:val="26"/>
      </w:rPr>
      <w:t>1</w:t>
    </w:r>
    <w:r w:rsidRPr="003F0F4B">
      <w:rPr>
        <w:noProof/>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85AED" w14:textId="77777777" w:rsidR="00C061CF" w:rsidRDefault="00C061CF">
      <w:r>
        <w:separator/>
      </w:r>
    </w:p>
  </w:footnote>
  <w:footnote w:type="continuationSeparator" w:id="0">
    <w:p w14:paraId="4CAFE7D4" w14:textId="77777777" w:rsidR="00C061CF" w:rsidRDefault="00C061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3A12"/>
    <w:multiLevelType w:val="hybridMultilevel"/>
    <w:tmpl w:val="1D4E8418"/>
    <w:lvl w:ilvl="0" w:tplc="35F4541E">
      <w:start w:val="1"/>
      <w:numFmt w:val="decimal"/>
      <w:lvlText w:val="2.%1."/>
      <w:lvlJc w:val="left"/>
      <w:pPr>
        <w:tabs>
          <w:tab w:val="num" w:pos="720"/>
        </w:tabs>
        <w:ind w:left="720" w:hanging="360"/>
      </w:pPr>
      <w:rPr>
        <w:rFonts w:hint="default"/>
      </w:rPr>
    </w:lvl>
    <w:lvl w:ilvl="1" w:tplc="FBAEEE48">
      <w:start w:val="1"/>
      <w:numFmt w:val="decimal"/>
      <w:lvlText w:val="%2."/>
      <w:lvlJc w:val="left"/>
      <w:pPr>
        <w:tabs>
          <w:tab w:val="num" w:pos="1800"/>
        </w:tabs>
        <w:ind w:left="1800" w:hanging="360"/>
      </w:pPr>
      <w:rPr>
        <w:rFonts w:hint="default"/>
        <w:b w:val="0"/>
      </w:rPr>
    </w:lvl>
    <w:lvl w:ilvl="2" w:tplc="7622702C">
      <w:start w:val="1"/>
      <w:numFmt w:val="bullet"/>
      <w:lvlText w:val="-"/>
      <w:lvlJc w:val="left"/>
      <w:pPr>
        <w:tabs>
          <w:tab w:val="num" w:pos="2520"/>
        </w:tabs>
        <w:ind w:left="2520" w:hanging="360"/>
      </w:pPr>
      <w:rPr>
        <w:rFonts w:ascii="Times New Roman" w:hAnsi="Times New Roman" w:cs="Times New Roman" w:hint="default"/>
      </w:rPr>
    </w:lvl>
    <w:lvl w:ilvl="3" w:tplc="EF9852A8">
      <w:start w:val="1"/>
      <w:numFmt w:val="lowerLetter"/>
      <w:lvlText w:val="%4)"/>
      <w:lvlJc w:val="left"/>
      <w:pPr>
        <w:ind w:left="3240" w:hanging="360"/>
      </w:pPr>
      <w:rPr>
        <w:rFont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E9638F"/>
    <w:multiLevelType w:val="multilevel"/>
    <w:tmpl w:val="17B604AE"/>
    <w:lvl w:ilvl="0">
      <w:start w:val="1"/>
      <w:numFmt w:val="decimal"/>
      <w:lvlText w:val="%1."/>
      <w:lvlJc w:val="left"/>
      <w:pPr>
        <w:ind w:left="360" w:hanging="360"/>
      </w:pPr>
      <w:rPr>
        <w:rFonts w:hint="default"/>
        <w:i/>
      </w:rPr>
    </w:lvl>
    <w:lvl w:ilvl="1">
      <w:start w:val="1"/>
      <w:numFmt w:val="decimal"/>
      <w:lvlText w:val="%1.%2."/>
      <w:lvlJc w:val="left"/>
      <w:pPr>
        <w:ind w:left="792" w:hanging="432"/>
      </w:pPr>
      <w:rPr>
        <w:b w:val="0"/>
        <w:i/>
      </w:rPr>
    </w:lvl>
    <w:lvl w:ilvl="2">
      <w:start w:val="1"/>
      <w:numFmt w:val="decimal"/>
      <w:lvlText w:val="%1.%2.%3."/>
      <w:lvlJc w:val="left"/>
      <w:pPr>
        <w:ind w:left="1224" w:hanging="504"/>
      </w:pPr>
      <w:rPr>
        <w:b w:val="0"/>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A06B84"/>
    <w:multiLevelType w:val="hybridMultilevel"/>
    <w:tmpl w:val="D5B8AAB8"/>
    <w:lvl w:ilvl="0" w:tplc="603C5076">
      <w:start w:val="10"/>
      <w:numFmt w:val="bullet"/>
      <w:lvlText w:val="-"/>
      <w:lvlJc w:val="left"/>
      <w:pPr>
        <w:tabs>
          <w:tab w:val="num" w:pos="1080"/>
        </w:tabs>
        <w:ind w:left="1080" w:hanging="360"/>
      </w:pPr>
      <w:rPr>
        <w:rFonts w:ascii="Times New Roman" w:eastAsia="Times New Roman" w:hAnsi="Times New Roman"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03091D52"/>
    <w:multiLevelType w:val="hybridMultilevel"/>
    <w:tmpl w:val="819A8B9C"/>
    <w:lvl w:ilvl="0" w:tplc="223E154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27519"/>
    <w:multiLevelType w:val="hybridMultilevel"/>
    <w:tmpl w:val="409AAE6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D6723A"/>
    <w:multiLevelType w:val="hybridMultilevel"/>
    <w:tmpl w:val="D5C0D18C"/>
    <w:lvl w:ilvl="0" w:tplc="603C5076">
      <w:start w:val="10"/>
      <w:numFmt w:val="bullet"/>
      <w:lvlText w:val="-"/>
      <w:lvlJc w:val="left"/>
      <w:pPr>
        <w:ind w:left="1742" w:hanging="360"/>
      </w:pPr>
      <w:rPr>
        <w:rFonts w:ascii="Times New Roman" w:eastAsia="Times New Roman" w:hAnsi="Times New Roman" w:hint="default"/>
      </w:rPr>
    </w:lvl>
    <w:lvl w:ilvl="1" w:tplc="04090003">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6" w15:restartNumberingAfterBreak="0">
    <w:nsid w:val="1120277A"/>
    <w:multiLevelType w:val="hybridMultilevel"/>
    <w:tmpl w:val="8FA2C834"/>
    <w:lvl w:ilvl="0" w:tplc="2AAEB984">
      <w:start w:val="1"/>
      <w:numFmt w:val="lowerLetter"/>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21D81816"/>
    <w:multiLevelType w:val="hybridMultilevel"/>
    <w:tmpl w:val="198A402E"/>
    <w:lvl w:ilvl="0" w:tplc="1382E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521D89"/>
    <w:multiLevelType w:val="multilevel"/>
    <w:tmpl w:val="9A3C8D5E"/>
    <w:lvl w:ilvl="0">
      <w:start w:val="2"/>
      <w:numFmt w:val="decimal"/>
      <w:lvlText w:val="%1."/>
      <w:lvlJc w:val="left"/>
      <w:pPr>
        <w:ind w:left="540" w:hanging="540"/>
      </w:pPr>
      <w:rPr>
        <w:rFonts w:hint="default"/>
      </w:rPr>
    </w:lvl>
    <w:lvl w:ilvl="1">
      <w:start w:val="3"/>
      <w:numFmt w:val="decimal"/>
      <w:lvlText w:val="%1.%2."/>
      <w:lvlJc w:val="left"/>
      <w:pPr>
        <w:ind w:left="994" w:hanging="54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9" w15:restartNumberingAfterBreak="0">
    <w:nsid w:val="251B2B5E"/>
    <w:multiLevelType w:val="multilevel"/>
    <w:tmpl w:val="E9724F46"/>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5F449FA"/>
    <w:multiLevelType w:val="hybridMultilevel"/>
    <w:tmpl w:val="4C9C5742"/>
    <w:lvl w:ilvl="0" w:tplc="603C5076">
      <w:start w:val="10"/>
      <w:numFmt w:val="bullet"/>
      <w:lvlText w:val="-"/>
      <w:lvlJc w:val="left"/>
      <w:pPr>
        <w:ind w:left="720" w:hanging="360"/>
      </w:pPr>
      <w:rPr>
        <w:rFonts w:ascii="Times New Roman" w:eastAsia="Times New Roman" w:hAnsi="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Times New Roman" w:hAnsi="Times New Roman" w:cs="Times New Roman" w:hint="default"/>
      </w:rPr>
    </w:lvl>
    <w:lvl w:ilvl="3" w:tplc="042A0001">
      <w:start w:val="1"/>
      <w:numFmt w:val="bullet"/>
      <w:lvlText w:val=""/>
      <w:lvlJc w:val="left"/>
      <w:pPr>
        <w:ind w:left="2880" w:hanging="360"/>
      </w:pPr>
      <w:rPr>
        <w:rFonts w:ascii="Times New Roman" w:hAnsi="Times New Roman" w:cs="Times New Roman"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Times New Roman" w:hAnsi="Times New Roman" w:cs="Times New Roman" w:hint="default"/>
      </w:rPr>
    </w:lvl>
    <w:lvl w:ilvl="6" w:tplc="042A0001">
      <w:start w:val="1"/>
      <w:numFmt w:val="bullet"/>
      <w:lvlText w:val=""/>
      <w:lvlJc w:val="left"/>
      <w:pPr>
        <w:ind w:left="5040" w:hanging="360"/>
      </w:pPr>
      <w:rPr>
        <w:rFonts w:ascii="Times New Roman" w:hAnsi="Times New Roman" w:cs="Times New Roman"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Times New Roman" w:hAnsi="Times New Roman" w:cs="Times New Roman" w:hint="default"/>
      </w:rPr>
    </w:lvl>
  </w:abstractNum>
  <w:abstractNum w:abstractNumId="11" w15:restartNumberingAfterBreak="0">
    <w:nsid w:val="2A18119A"/>
    <w:multiLevelType w:val="hybridMultilevel"/>
    <w:tmpl w:val="CB98059A"/>
    <w:lvl w:ilvl="0" w:tplc="9196CC26">
      <w:start w:val="1"/>
      <w:numFmt w:val="decimal"/>
      <w:lvlText w:val="%1."/>
      <w:lvlJc w:val="left"/>
      <w:pPr>
        <w:tabs>
          <w:tab w:val="num" w:pos="720"/>
        </w:tabs>
        <w:ind w:left="720"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6B44437"/>
    <w:multiLevelType w:val="hybridMultilevel"/>
    <w:tmpl w:val="9AD8F054"/>
    <w:lvl w:ilvl="0" w:tplc="492C8868">
      <w:start w:val="1"/>
      <w:numFmt w:val="lowerLetter"/>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3" w15:restartNumberingAfterBreak="0">
    <w:nsid w:val="382C3540"/>
    <w:multiLevelType w:val="hybridMultilevel"/>
    <w:tmpl w:val="23587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7E5BA6"/>
    <w:multiLevelType w:val="multilevel"/>
    <w:tmpl w:val="633446A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AB0418"/>
    <w:multiLevelType w:val="multilevel"/>
    <w:tmpl w:val="9A3C8D5E"/>
    <w:lvl w:ilvl="0">
      <w:start w:val="2"/>
      <w:numFmt w:val="decimal"/>
      <w:lvlText w:val="%1."/>
      <w:lvlJc w:val="left"/>
      <w:pPr>
        <w:ind w:left="540" w:hanging="540"/>
      </w:pPr>
      <w:rPr>
        <w:rFonts w:hint="default"/>
      </w:rPr>
    </w:lvl>
    <w:lvl w:ilvl="1">
      <w:start w:val="3"/>
      <w:numFmt w:val="decimal"/>
      <w:lvlText w:val="%1.%2."/>
      <w:lvlJc w:val="left"/>
      <w:pPr>
        <w:ind w:left="994" w:hanging="54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6" w15:restartNumberingAfterBreak="0">
    <w:nsid w:val="442048BC"/>
    <w:multiLevelType w:val="hybridMultilevel"/>
    <w:tmpl w:val="0A92EC28"/>
    <w:lvl w:ilvl="0" w:tplc="8402E754">
      <w:start w:val="4"/>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7" w15:restartNumberingAfterBreak="0">
    <w:nsid w:val="48BE61CF"/>
    <w:multiLevelType w:val="multilevel"/>
    <w:tmpl w:val="D6565E1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B206040"/>
    <w:multiLevelType w:val="hybridMultilevel"/>
    <w:tmpl w:val="05943ACC"/>
    <w:lvl w:ilvl="0" w:tplc="EC029C0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4BCB013A"/>
    <w:multiLevelType w:val="multilevel"/>
    <w:tmpl w:val="9A3C8D5E"/>
    <w:lvl w:ilvl="0">
      <w:start w:val="2"/>
      <w:numFmt w:val="decimal"/>
      <w:lvlText w:val="%1."/>
      <w:lvlJc w:val="left"/>
      <w:pPr>
        <w:ind w:left="540" w:hanging="540"/>
      </w:pPr>
      <w:rPr>
        <w:rFonts w:hint="default"/>
      </w:rPr>
    </w:lvl>
    <w:lvl w:ilvl="1">
      <w:start w:val="3"/>
      <w:numFmt w:val="decimal"/>
      <w:lvlText w:val="%1.%2."/>
      <w:lvlJc w:val="left"/>
      <w:pPr>
        <w:ind w:left="994" w:hanging="54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538D0672"/>
    <w:multiLevelType w:val="hybridMultilevel"/>
    <w:tmpl w:val="15AA9CC4"/>
    <w:lvl w:ilvl="0" w:tplc="F4FCFF06">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55E04684"/>
    <w:multiLevelType w:val="hybridMultilevel"/>
    <w:tmpl w:val="8FA2C834"/>
    <w:lvl w:ilvl="0" w:tplc="2AAEB984">
      <w:start w:val="1"/>
      <w:numFmt w:val="lowerLetter"/>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 w15:restartNumberingAfterBreak="0">
    <w:nsid w:val="677E2971"/>
    <w:multiLevelType w:val="hybridMultilevel"/>
    <w:tmpl w:val="05943ACC"/>
    <w:lvl w:ilvl="0" w:tplc="EC029C0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15:restartNumberingAfterBreak="0">
    <w:nsid w:val="68072FD4"/>
    <w:multiLevelType w:val="multilevel"/>
    <w:tmpl w:val="ED103406"/>
    <w:lvl w:ilvl="0">
      <w:start w:val="4"/>
      <w:numFmt w:val="decimal"/>
      <w:lvlText w:val="%1."/>
      <w:lvlJc w:val="left"/>
      <w:pPr>
        <w:ind w:left="360" w:hanging="360"/>
      </w:pPr>
      <w:rPr>
        <w:rFonts w:hint="default"/>
      </w:rPr>
    </w:lvl>
    <w:lvl w:ilvl="1">
      <w:start w:val="1"/>
      <w:numFmt w:val="decimal"/>
      <w:lvlText w:val="5.%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98A266B"/>
    <w:multiLevelType w:val="multilevel"/>
    <w:tmpl w:val="328EBDD2"/>
    <w:lvl w:ilvl="0">
      <w:start w:val="2"/>
      <w:numFmt w:val="decimal"/>
      <w:lvlText w:val="%1."/>
      <w:lvlJc w:val="left"/>
      <w:pPr>
        <w:ind w:left="540" w:hanging="540"/>
      </w:pPr>
      <w:rPr>
        <w:rFonts w:hint="default"/>
      </w:rPr>
    </w:lvl>
    <w:lvl w:ilvl="1">
      <w:start w:val="3"/>
      <w:numFmt w:val="decimal"/>
      <w:lvlText w:val="%1.%2."/>
      <w:lvlJc w:val="left"/>
      <w:pPr>
        <w:ind w:left="994" w:hanging="540"/>
      </w:pPr>
      <w:rPr>
        <w:rFonts w:hint="default"/>
      </w:rPr>
    </w:lvl>
    <w:lvl w:ilvl="2">
      <w:start w:val="1"/>
      <w:numFmt w:val="decimal"/>
      <w:lvlText w:val="%3."/>
      <w:lvlJc w:val="center"/>
      <w:pPr>
        <w:ind w:left="1628" w:hanging="720"/>
      </w:pPr>
      <w:rPr>
        <w:rFonts w:hint="default"/>
        <w:spacing w:val="5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5" w15:restartNumberingAfterBreak="0">
    <w:nsid w:val="6D5D5EDA"/>
    <w:multiLevelType w:val="multilevel"/>
    <w:tmpl w:val="253CEBCC"/>
    <w:lvl w:ilvl="0">
      <w:start w:val="2"/>
      <w:numFmt w:val="decimal"/>
      <w:lvlText w:val="%1"/>
      <w:lvlJc w:val="left"/>
      <w:pPr>
        <w:ind w:left="480" w:hanging="480"/>
      </w:pPr>
      <w:rPr>
        <w:rFonts w:hint="default"/>
      </w:rPr>
    </w:lvl>
    <w:lvl w:ilvl="1">
      <w:start w:val="3"/>
      <w:numFmt w:val="decimal"/>
      <w:lvlText w:val="%1.%2"/>
      <w:lvlJc w:val="left"/>
      <w:pPr>
        <w:ind w:left="934" w:hanging="48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6" w15:restartNumberingAfterBreak="0">
    <w:nsid w:val="75E81111"/>
    <w:multiLevelType w:val="multilevel"/>
    <w:tmpl w:val="C60404F0"/>
    <w:lvl w:ilvl="0">
      <w:start w:val="5"/>
      <w:numFmt w:val="decimal"/>
      <w:lvlText w:val="%1."/>
      <w:lvlJc w:val="left"/>
      <w:pPr>
        <w:ind w:left="540" w:hanging="540"/>
      </w:pPr>
      <w:rPr>
        <w:rFonts w:hint="default"/>
      </w:rPr>
    </w:lvl>
    <w:lvl w:ilvl="1">
      <w:start w:val="10"/>
      <w:numFmt w:val="decimal"/>
      <w:lvlText w:val="%1.%2."/>
      <w:lvlJc w:val="left"/>
      <w:pPr>
        <w:ind w:left="1533" w:hanging="54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7F704853"/>
    <w:multiLevelType w:val="multilevel"/>
    <w:tmpl w:val="D6565E1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0"/>
  </w:num>
  <w:num w:numId="3">
    <w:abstractNumId w:val="16"/>
  </w:num>
  <w:num w:numId="4">
    <w:abstractNumId w:val="18"/>
  </w:num>
  <w:num w:numId="5">
    <w:abstractNumId w:val="21"/>
  </w:num>
  <w:num w:numId="6">
    <w:abstractNumId w:val="6"/>
  </w:num>
  <w:num w:numId="7">
    <w:abstractNumId w:val="12"/>
  </w:num>
  <w:num w:numId="8">
    <w:abstractNumId w:val="7"/>
  </w:num>
  <w:num w:numId="9">
    <w:abstractNumId w:val="1"/>
  </w:num>
  <w:num w:numId="10">
    <w:abstractNumId w:val="22"/>
  </w:num>
  <w:num w:numId="11">
    <w:abstractNumId w:val="11"/>
  </w:num>
  <w:num w:numId="12">
    <w:abstractNumId w:val="23"/>
  </w:num>
  <w:num w:numId="13">
    <w:abstractNumId w:val="17"/>
  </w:num>
  <w:num w:numId="14">
    <w:abstractNumId w:val="27"/>
  </w:num>
  <w:num w:numId="15">
    <w:abstractNumId w:val="15"/>
  </w:num>
  <w:num w:numId="16">
    <w:abstractNumId w:val="8"/>
  </w:num>
  <w:num w:numId="17">
    <w:abstractNumId w:val="19"/>
  </w:num>
  <w:num w:numId="18">
    <w:abstractNumId w:val="24"/>
  </w:num>
  <w:num w:numId="19">
    <w:abstractNumId w:val="25"/>
  </w:num>
  <w:num w:numId="20">
    <w:abstractNumId w:val="14"/>
  </w:num>
  <w:num w:numId="21">
    <w:abstractNumId w:val="3"/>
  </w:num>
  <w:num w:numId="22">
    <w:abstractNumId w:val="13"/>
  </w:num>
  <w:num w:numId="23">
    <w:abstractNumId w:val="9"/>
  </w:num>
  <w:num w:numId="24">
    <w:abstractNumId w:val="20"/>
  </w:num>
  <w:num w:numId="25">
    <w:abstractNumId w:val="4"/>
  </w:num>
  <w:num w:numId="26">
    <w:abstractNumId w:val="2"/>
  </w:num>
  <w:num w:numId="27">
    <w:abstractNumId w:val="5"/>
  </w:num>
  <w:num w:numId="28">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AE"/>
    <w:rsid w:val="0000049C"/>
    <w:rsid w:val="00000FD5"/>
    <w:rsid w:val="00004124"/>
    <w:rsid w:val="00006656"/>
    <w:rsid w:val="00007295"/>
    <w:rsid w:val="0000733B"/>
    <w:rsid w:val="00010AAE"/>
    <w:rsid w:val="0001236B"/>
    <w:rsid w:val="00016DFC"/>
    <w:rsid w:val="000262C0"/>
    <w:rsid w:val="0002672C"/>
    <w:rsid w:val="00026F47"/>
    <w:rsid w:val="00030B2A"/>
    <w:rsid w:val="000317CA"/>
    <w:rsid w:val="00041AA5"/>
    <w:rsid w:val="0004456B"/>
    <w:rsid w:val="00046281"/>
    <w:rsid w:val="00046FC9"/>
    <w:rsid w:val="00047DB2"/>
    <w:rsid w:val="000505E4"/>
    <w:rsid w:val="000565D5"/>
    <w:rsid w:val="000604B3"/>
    <w:rsid w:val="00060C59"/>
    <w:rsid w:val="000653CD"/>
    <w:rsid w:val="00083018"/>
    <w:rsid w:val="00085284"/>
    <w:rsid w:val="0008727C"/>
    <w:rsid w:val="000873E0"/>
    <w:rsid w:val="00090803"/>
    <w:rsid w:val="00090C01"/>
    <w:rsid w:val="000930FD"/>
    <w:rsid w:val="00093F77"/>
    <w:rsid w:val="000A09AE"/>
    <w:rsid w:val="000A1697"/>
    <w:rsid w:val="000A1AC2"/>
    <w:rsid w:val="000A2289"/>
    <w:rsid w:val="000A28A3"/>
    <w:rsid w:val="000A30E9"/>
    <w:rsid w:val="000A6C86"/>
    <w:rsid w:val="000B0966"/>
    <w:rsid w:val="000B27B8"/>
    <w:rsid w:val="000B7580"/>
    <w:rsid w:val="000C0C03"/>
    <w:rsid w:val="000C4930"/>
    <w:rsid w:val="000C4C28"/>
    <w:rsid w:val="000C4D0C"/>
    <w:rsid w:val="000C68BA"/>
    <w:rsid w:val="000D19E9"/>
    <w:rsid w:val="000D296D"/>
    <w:rsid w:val="000D4F29"/>
    <w:rsid w:val="000D6D9D"/>
    <w:rsid w:val="000E6EFF"/>
    <w:rsid w:val="000F2C78"/>
    <w:rsid w:val="000F6CD6"/>
    <w:rsid w:val="00103B82"/>
    <w:rsid w:val="00104793"/>
    <w:rsid w:val="00104C0D"/>
    <w:rsid w:val="0011239B"/>
    <w:rsid w:val="0011591C"/>
    <w:rsid w:val="00122724"/>
    <w:rsid w:val="001229FD"/>
    <w:rsid w:val="00127740"/>
    <w:rsid w:val="00131355"/>
    <w:rsid w:val="001323AF"/>
    <w:rsid w:val="0013434B"/>
    <w:rsid w:val="00146A23"/>
    <w:rsid w:val="00150A7F"/>
    <w:rsid w:val="001552FA"/>
    <w:rsid w:val="001573AC"/>
    <w:rsid w:val="00160DCC"/>
    <w:rsid w:val="0016454D"/>
    <w:rsid w:val="00164643"/>
    <w:rsid w:val="00166DDD"/>
    <w:rsid w:val="001672D7"/>
    <w:rsid w:val="001701CA"/>
    <w:rsid w:val="001712BA"/>
    <w:rsid w:val="00173CE1"/>
    <w:rsid w:val="00180A2F"/>
    <w:rsid w:val="00182214"/>
    <w:rsid w:val="0019154E"/>
    <w:rsid w:val="00191F12"/>
    <w:rsid w:val="0019225F"/>
    <w:rsid w:val="001930C8"/>
    <w:rsid w:val="00195771"/>
    <w:rsid w:val="00195FA0"/>
    <w:rsid w:val="00197F5A"/>
    <w:rsid w:val="001A2CB6"/>
    <w:rsid w:val="001A53FB"/>
    <w:rsid w:val="001A743A"/>
    <w:rsid w:val="001A7E14"/>
    <w:rsid w:val="001B246E"/>
    <w:rsid w:val="001B579C"/>
    <w:rsid w:val="001B5F9B"/>
    <w:rsid w:val="001B643F"/>
    <w:rsid w:val="001C3229"/>
    <w:rsid w:val="001C6FAF"/>
    <w:rsid w:val="001D1077"/>
    <w:rsid w:val="001D3EF8"/>
    <w:rsid w:val="001D5AE8"/>
    <w:rsid w:val="001D6F2C"/>
    <w:rsid w:val="001D77A2"/>
    <w:rsid w:val="001E6820"/>
    <w:rsid w:val="001E7D5B"/>
    <w:rsid w:val="001F0200"/>
    <w:rsid w:val="001F225B"/>
    <w:rsid w:val="001F4B60"/>
    <w:rsid w:val="001F56F5"/>
    <w:rsid w:val="00200A1C"/>
    <w:rsid w:val="00200FF6"/>
    <w:rsid w:val="00202DE4"/>
    <w:rsid w:val="00207B96"/>
    <w:rsid w:val="00212506"/>
    <w:rsid w:val="002139D8"/>
    <w:rsid w:val="00215A84"/>
    <w:rsid w:val="00217AD7"/>
    <w:rsid w:val="002223EF"/>
    <w:rsid w:val="00226937"/>
    <w:rsid w:val="002272C1"/>
    <w:rsid w:val="00227DB5"/>
    <w:rsid w:val="002329E3"/>
    <w:rsid w:val="00234106"/>
    <w:rsid w:val="00236989"/>
    <w:rsid w:val="00240088"/>
    <w:rsid w:val="00240359"/>
    <w:rsid w:val="00240B24"/>
    <w:rsid w:val="0024131C"/>
    <w:rsid w:val="002426C7"/>
    <w:rsid w:val="002465A1"/>
    <w:rsid w:val="002514B8"/>
    <w:rsid w:val="00251BB1"/>
    <w:rsid w:val="00260308"/>
    <w:rsid w:val="00260800"/>
    <w:rsid w:val="002609A2"/>
    <w:rsid w:val="002625B3"/>
    <w:rsid w:val="0026705E"/>
    <w:rsid w:val="002678F9"/>
    <w:rsid w:val="00267E84"/>
    <w:rsid w:val="002713E1"/>
    <w:rsid w:val="00271819"/>
    <w:rsid w:val="002732AB"/>
    <w:rsid w:val="00273DB3"/>
    <w:rsid w:val="0027470C"/>
    <w:rsid w:val="00277AF9"/>
    <w:rsid w:val="00281A60"/>
    <w:rsid w:val="0028230D"/>
    <w:rsid w:val="00293D15"/>
    <w:rsid w:val="002A025C"/>
    <w:rsid w:val="002A3292"/>
    <w:rsid w:val="002A4857"/>
    <w:rsid w:val="002B4F82"/>
    <w:rsid w:val="002B58C8"/>
    <w:rsid w:val="002D1312"/>
    <w:rsid w:val="002D48D8"/>
    <w:rsid w:val="002D4F26"/>
    <w:rsid w:val="002D66D6"/>
    <w:rsid w:val="002D7014"/>
    <w:rsid w:val="002D72D6"/>
    <w:rsid w:val="002D7C1F"/>
    <w:rsid w:val="002E1888"/>
    <w:rsid w:val="002E58C4"/>
    <w:rsid w:val="002E70B9"/>
    <w:rsid w:val="002F47B5"/>
    <w:rsid w:val="002F4B00"/>
    <w:rsid w:val="002F7B40"/>
    <w:rsid w:val="00301F1F"/>
    <w:rsid w:val="00302B89"/>
    <w:rsid w:val="00303563"/>
    <w:rsid w:val="00306010"/>
    <w:rsid w:val="003079B1"/>
    <w:rsid w:val="00312192"/>
    <w:rsid w:val="00312459"/>
    <w:rsid w:val="003136CF"/>
    <w:rsid w:val="00320EA4"/>
    <w:rsid w:val="0032307B"/>
    <w:rsid w:val="00330B3D"/>
    <w:rsid w:val="003317F7"/>
    <w:rsid w:val="0033316E"/>
    <w:rsid w:val="00333E03"/>
    <w:rsid w:val="00336B31"/>
    <w:rsid w:val="0033737B"/>
    <w:rsid w:val="003420E6"/>
    <w:rsid w:val="003428B7"/>
    <w:rsid w:val="00345B7B"/>
    <w:rsid w:val="00353DA0"/>
    <w:rsid w:val="00354BA4"/>
    <w:rsid w:val="00357A42"/>
    <w:rsid w:val="00360F95"/>
    <w:rsid w:val="00363E5D"/>
    <w:rsid w:val="00373D4A"/>
    <w:rsid w:val="00374174"/>
    <w:rsid w:val="00375ACC"/>
    <w:rsid w:val="00377313"/>
    <w:rsid w:val="00377EB5"/>
    <w:rsid w:val="003812DF"/>
    <w:rsid w:val="0038239A"/>
    <w:rsid w:val="0038486F"/>
    <w:rsid w:val="00385F18"/>
    <w:rsid w:val="003908FD"/>
    <w:rsid w:val="003919A2"/>
    <w:rsid w:val="00394941"/>
    <w:rsid w:val="00394E9F"/>
    <w:rsid w:val="0039527C"/>
    <w:rsid w:val="003965B9"/>
    <w:rsid w:val="003A1A4A"/>
    <w:rsid w:val="003A56E4"/>
    <w:rsid w:val="003B4FE8"/>
    <w:rsid w:val="003B657A"/>
    <w:rsid w:val="003B7140"/>
    <w:rsid w:val="003B7413"/>
    <w:rsid w:val="003B7C59"/>
    <w:rsid w:val="003C15B6"/>
    <w:rsid w:val="003C184E"/>
    <w:rsid w:val="003C184F"/>
    <w:rsid w:val="003C5C57"/>
    <w:rsid w:val="003C7CBD"/>
    <w:rsid w:val="003E30FF"/>
    <w:rsid w:val="003E36F8"/>
    <w:rsid w:val="003F0F4B"/>
    <w:rsid w:val="003F323C"/>
    <w:rsid w:val="003F620F"/>
    <w:rsid w:val="003F7BD8"/>
    <w:rsid w:val="00400435"/>
    <w:rsid w:val="004052C8"/>
    <w:rsid w:val="004058CD"/>
    <w:rsid w:val="00421136"/>
    <w:rsid w:val="0042185D"/>
    <w:rsid w:val="00424409"/>
    <w:rsid w:val="004251B6"/>
    <w:rsid w:val="004261C8"/>
    <w:rsid w:val="004307F6"/>
    <w:rsid w:val="0043239A"/>
    <w:rsid w:val="004344EE"/>
    <w:rsid w:val="0043701B"/>
    <w:rsid w:val="00437D6E"/>
    <w:rsid w:val="00454F61"/>
    <w:rsid w:val="0045534F"/>
    <w:rsid w:val="00456516"/>
    <w:rsid w:val="00457F99"/>
    <w:rsid w:val="004611EF"/>
    <w:rsid w:val="004621BE"/>
    <w:rsid w:val="004635D1"/>
    <w:rsid w:val="004646A3"/>
    <w:rsid w:val="00464A8B"/>
    <w:rsid w:val="0046575B"/>
    <w:rsid w:val="00465FF2"/>
    <w:rsid w:val="00467F67"/>
    <w:rsid w:val="00475BAD"/>
    <w:rsid w:val="00477B17"/>
    <w:rsid w:val="00481851"/>
    <w:rsid w:val="0048440C"/>
    <w:rsid w:val="00485E28"/>
    <w:rsid w:val="00487716"/>
    <w:rsid w:val="004939D4"/>
    <w:rsid w:val="004940C8"/>
    <w:rsid w:val="004A76F2"/>
    <w:rsid w:val="004B7C21"/>
    <w:rsid w:val="004C0010"/>
    <w:rsid w:val="004C47D1"/>
    <w:rsid w:val="004C67C2"/>
    <w:rsid w:val="004D31E9"/>
    <w:rsid w:val="004D3710"/>
    <w:rsid w:val="004D49C0"/>
    <w:rsid w:val="004D70E3"/>
    <w:rsid w:val="004D7A41"/>
    <w:rsid w:val="004D7DCC"/>
    <w:rsid w:val="004E10E5"/>
    <w:rsid w:val="004E2DF0"/>
    <w:rsid w:val="004E537C"/>
    <w:rsid w:val="004F28DC"/>
    <w:rsid w:val="004F2C7B"/>
    <w:rsid w:val="00501B1C"/>
    <w:rsid w:val="005020B8"/>
    <w:rsid w:val="00503373"/>
    <w:rsid w:val="00505C05"/>
    <w:rsid w:val="005077D2"/>
    <w:rsid w:val="00507943"/>
    <w:rsid w:val="0051285A"/>
    <w:rsid w:val="00514903"/>
    <w:rsid w:val="00520BE5"/>
    <w:rsid w:val="00521F68"/>
    <w:rsid w:val="00522A08"/>
    <w:rsid w:val="0053365E"/>
    <w:rsid w:val="00537AF7"/>
    <w:rsid w:val="00541110"/>
    <w:rsid w:val="00541B78"/>
    <w:rsid w:val="00542096"/>
    <w:rsid w:val="00543620"/>
    <w:rsid w:val="0054568E"/>
    <w:rsid w:val="00545A7E"/>
    <w:rsid w:val="005464AC"/>
    <w:rsid w:val="0055415B"/>
    <w:rsid w:val="005567C7"/>
    <w:rsid w:val="00561A51"/>
    <w:rsid w:val="00566433"/>
    <w:rsid w:val="00566AC0"/>
    <w:rsid w:val="00567A06"/>
    <w:rsid w:val="00573CCB"/>
    <w:rsid w:val="0057500A"/>
    <w:rsid w:val="00581EF6"/>
    <w:rsid w:val="00583243"/>
    <w:rsid w:val="00584F3A"/>
    <w:rsid w:val="00592070"/>
    <w:rsid w:val="00592E5D"/>
    <w:rsid w:val="00593A75"/>
    <w:rsid w:val="005957AD"/>
    <w:rsid w:val="005A2BE4"/>
    <w:rsid w:val="005A7F3F"/>
    <w:rsid w:val="005B0D97"/>
    <w:rsid w:val="005B24FE"/>
    <w:rsid w:val="005B747A"/>
    <w:rsid w:val="005C1099"/>
    <w:rsid w:val="005C175F"/>
    <w:rsid w:val="005C1A76"/>
    <w:rsid w:val="005C1CB2"/>
    <w:rsid w:val="005C212E"/>
    <w:rsid w:val="005C226A"/>
    <w:rsid w:val="005D02CD"/>
    <w:rsid w:val="005D0AC0"/>
    <w:rsid w:val="005D5FCC"/>
    <w:rsid w:val="005D7739"/>
    <w:rsid w:val="005E0A18"/>
    <w:rsid w:val="005E195A"/>
    <w:rsid w:val="005E69E9"/>
    <w:rsid w:val="005E7D4C"/>
    <w:rsid w:val="005F1124"/>
    <w:rsid w:val="005F3A22"/>
    <w:rsid w:val="005F4C67"/>
    <w:rsid w:val="005F63CF"/>
    <w:rsid w:val="0060440A"/>
    <w:rsid w:val="0060704D"/>
    <w:rsid w:val="00611FE8"/>
    <w:rsid w:val="00612411"/>
    <w:rsid w:val="006170DE"/>
    <w:rsid w:val="00621294"/>
    <w:rsid w:val="00622A86"/>
    <w:rsid w:val="0062655A"/>
    <w:rsid w:val="00630BE3"/>
    <w:rsid w:val="00631264"/>
    <w:rsid w:val="00631E3C"/>
    <w:rsid w:val="006336FE"/>
    <w:rsid w:val="006416C8"/>
    <w:rsid w:val="00642815"/>
    <w:rsid w:val="00642842"/>
    <w:rsid w:val="00642A67"/>
    <w:rsid w:val="00644B65"/>
    <w:rsid w:val="00651602"/>
    <w:rsid w:val="0065175C"/>
    <w:rsid w:val="006527A2"/>
    <w:rsid w:val="00655CA1"/>
    <w:rsid w:val="00662444"/>
    <w:rsid w:val="00662464"/>
    <w:rsid w:val="006625B8"/>
    <w:rsid w:val="006626E6"/>
    <w:rsid w:val="00662E05"/>
    <w:rsid w:val="00666C32"/>
    <w:rsid w:val="006715E4"/>
    <w:rsid w:val="0068138E"/>
    <w:rsid w:val="00682EFD"/>
    <w:rsid w:val="00687D5E"/>
    <w:rsid w:val="006905E0"/>
    <w:rsid w:val="00692002"/>
    <w:rsid w:val="00693CC0"/>
    <w:rsid w:val="00694E83"/>
    <w:rsid w:val="0069553F"/>
    <w:rsid w:val="00695FAC"/>
    <w:rsid w:val="0069738B"/>
    <w:rsid w:val="006A0277"/>
    <w:rsid w:val="006A395B"/>
    <w:rsid w:val="006A4097"/>
    <w:rsid w:val="006A4861"/>
    <w:rsid w:val="006A6000"/>
    <w:rsid w:val="006A779E"/>
    <w:rsid w:val="006B16A1"/>
    <w:rsid w:val="006B33BC"/>
    <w:rsid w:val="006B361B"/>
    <w:rsid w:val="006B5DE1"/>
    <w:rsid w:val="006B68C6"/>
    <w:rsid w:val="006B7686"/>
    <w:rsid w:val="006C2751"/>
    <w:rsid w:val="006C2EAA"/>
    <w:rsid w:val="006D1736"/>
    <w:rsid w:val="006D23DA"/>
    <w:rsid w:val="006D3D6E"/>
    <w:rsid w:val="006D6F14"/>
    <w:rsid w:val="006F5CD7"/>
    <w:rsid w:val="006F7C43"/>
    <w:rsid w:val="00700BDF"/>
    <w:rsid w:val="00711B07"/>
    <w:rsid w:val="00715852"/>
    <w:rsid w:val="00716BDF"/>
    <w:rsid w:val="00717C1C"/>
    <w:rsid w:val="00720322"/>
    <w:rsid w:val="00721535"/>
    <w:rsid w:val="00721661"/>
    <w:rsid w:val="00721987"/>
    <w:rsid w:val="00723CC3"/>
    <w:rsid w:val="00732634"/>
    <w:rsid w:val="00733503"/>
    <w:rsid w:val="007348CD"/>
    <w:rsid w:val="0073575E"/>
    <w:rsid w:val="007371D7"/>
    <w:rsid w:val="00747E15"/>
    <w:rsid w:val="00750779"/>
    <w:rsid w:val="00753220"/>
    <w:rsid w:val="00756AC9"/>
    <w:rsid w:val="007603B6"/>
    <w:rsid w:val="007633BC"/>
    <w:rsid w:val="00766B4D"/>
    <w:rsid w:val="00766DC3"/>
    <w:rsid w:val="0077028C"/>
    <w:rsid w:val="007719BA"/>
    <w:rsid w:val="00773AF7"/>
    <w:rsid w:val="00773B72"/>
    <w:rsid w:val="00777E2A"/>
    <w:rsid w:val="00782F20"/>
    <w:rsid w:val="00786EEC"/>
    <w:rsid w:val="00791346"/>
    <w:rsid w:val="007933FB"/>
    <w:rsid w:val="007946D3"/>
    <w:rsid w:val="00795C4A"/>
    <w:rsid w:val="00797A35"/>
    <w:rsid w:val="007A031E"/>
    <w:rsid w:val="007A1919"/>
    <w:rsid w:val="007A62BE"/>
    <w:rsid w:val="007A62D9"/>
    <w:rsid w:val="007B1D47"/>
    <w:rsid w:val="007B57D6"/>
    <w:rsid w:val="007B642A"/>
    <w:rsid w:val="007C313E"/>
    <w:rsid w:val="007C31F4"/>
    <w:rsid w:val="007D2606"/>
    <w:rsid w:val="007D2788"/>
    <w:rsid w:val="007D39E3"/>
    <w:rsid w:val="007D464B"/>
    <w:rsid w:val="007D595D"/>
    <w:rsid w:val="007D60D5"/>
    <w:rsid w:val="007D65C8"/>
    <w:rsid w:val="007F4A77"/>
    <w:rsid w:val="007F522F"/>
    <w:rsid w:val="007F6129"/>
    <w:rsid w:val="00800DBF"/>
    <w:rsid w:val="0080445A"/>
    <w:rsid w:val="00810DC3"/>
    <w:rsid w:val="00817D2F"/>
    <w:rsid w:val="008221A4"/>
    <w:rsid w:val="008228EA"/>
    <w:rsid w:val="00824FC6"/>
    <w:rsid w:val="008259F1"/>
    <w:rsid w:val="00826F59"/>
    <w:rsid w:val="00830335"/>
    <w:rsid w:val="008342A1"/>
    <w:rsid w:val="008355BC"/>
    <w:rsid w:val="00837BD5"/>
    <w:rsid w:val="0084059C"/>
    <w:rsid w:val="00844019"/>
    <w:rsid w:val="008500C7"/>
    <w:rsid w:val="00854623"/>
    <w:rsid w:val="0085677F"/>
    <w:rsid w:val="00856B66"/>
    <w:rsid w:val="008613DD"/>
    <w:rsid w:val="00861FE1"/>
    <w:rsid w:val="00864360"/>
    <w:rsid w:val="0086752C"/>
    <w:rsid w:val="00872F9C"/>
    <w:rsid w:val="00874442"/>
    <w:rsid w:val="00876C7D"/>
    <w:rsid w:val="0088040F"/>
    <w:rsid w:val="00884C7E"/>
    <w:rsid w:val="008916A6"/>
    <w:rsid w:val="008932DB"/>
    <w:rsid w:val="008969C0"/>
    <w:rsid w:val="008A0AB8"/>
    <w:rsid w:val="008A7372"/>
    <w:rsid w:val="008B1867"/>
    <w:rsid w:val="008B38AA"/>
    <w:rsid w:val="008B4F54"/>
    <w:rsid w:val="008B6693"/>
    <w:rsid w:val="008B68CD"/>
    <w:rsid w:val="008B6A42"/>
    <w:rsid w:val="008B7020"/>
    <w:rsid w:val="008B7B4D"/>
    <w:rsid w:val="008C5A87"/>
    <w:rsid w:val="008C613B"/>
    <w:rsid w:val="008D400E"/>
    <w:rsid w:val="008D5C83"/>
    <w:rsid w:val="008D600C"/>
    <w:rsid w:val="008E137A"/>
    <w:rsid w:val="008E3892"/>
    <w:rsid w:val="008E433A"/>
    <w:rsid w:val="008E74FC"/>
    <w:rsid w:val="008F07EF"/>
    <w:rsid w:val="008F12FF"/>
    <w:rsid w:val="008F38D1"/>
    <w:rsid w:val="00903240"/>
    <w:rsid w:val="009053E7"/>
    <w:rsid w:val="00905518"/>
    <w:rsid w:val="00906544"/>
    <w:rsid w:val="0090672E"/>
    <w:rsid w:val="0091387A"/>
    <w:rsid w:val="009169B6"/>
    <w:rsid w:val="00920934"/>
    <w:rsid w:val="0092658D"/>
    <w:rsid w:val="009272B0"/>
    <w:rsid w:val="0093265F"/>
    <w:rsid w:val="009326AE"/>
    <w:rsid w:val="00933042"/>
    <w:rsid w:val="00933556"/>
    <w:rsid w:val="00934F5C"/>
    <w:rsid w:val="00936EBC"/>
    <w:rsid w:val="00940C98"/>
    <w:rsid w:val="00941C2A"/>
    <w:rsid w:val="009449DC"/>
    <w:rsid w:val="00950F40"/>
    <w:rsid w:val="00954AEC"/>
    <w:rsid w:val="00954BA7"/>
    <w:rsid w:val="00955205"/>
    <w:rsid w:val="00955B38"/>
    <w:rsid w:val="00955D1F"/>
    <w:rsid w:val="00955FA4"/>
    <w:rsid w:val="009567E7"/>
    <w:rsid w:val="00956A3F"/>
    <w:rsid w:val="00956BF8"/>
    <w:rsid w:val="00966B08"/>
    <w:rsid w:val="00966BAF"/>
    <w:rsid w:val="00966C12"/>
    <w:rsid w:val="00972D9E"/>
    <w:rsid w:val="0097495B"/>
    <w:rsid w:val="00974A5A"/>
    <w:rsid w:val="00981274"/>
    <w:rsid w:val="00987CA9"/>
    <w:rsid w:val="00991035"/>
    <w:rsid w:val="009920CE"/>
    <w:rsid w:val="00993F8F"/>
    <w:rsid w:val="009966DF"/>
    <w:rsid w:val="009A1A85"/>
    <w:rsid w:val="009A4558"/>
    <w:rsid w:val="009A4DB2"/>
    <w:rsid w:val="009B0A30"/>
    <w:rsid w:val="009B385C"/>
    <w:rsid w:val="009B7450"/>
    <w:rsid w:val="009B7E72"/>
    <w:rsid w:val="009C3AF4"/>
    <w:rsid w:val="009C63CF"/>
    <w:rsid w:val="009D5968"/>
    <w:rsid w:val="009D6F2A"/>
    <w:rsid w:val="009E083B"/>
    <w:rsid w:val="009E682B"/>
    <w:rsid w:val="009F4CB5"/>
    <w:rsid w:val="009F52F2"/>
    <w:rsid w:val="00A000A1"/>
    <w:rsid w:val="00A0092D"/>
    <w:rsid w:val="00A07073"/>
    <w:rsid w:val="00A103ED"/>
    <w:rsid w:val="00A22324"/>
    <w:rsid w:val="00A268EE"/>
    <w:rsid w:val="00A26BF3"/>
    <w:rsid w:val="00A31FEC"/>
    <w:rsid w:val="00A32FA5"/>
    <w:rsid w:val="00A34120"/>
    <w:rsid w:val="00A34A1A"/>
    <w:rsid w:val="00A356E1"/>
    <w:rsid w:val="00A35FC7"/>
    <w:rsid w:val="00A3645F"/>
    <w:rsid w:val="00A4037E"/>
    <w:rsid w:val="00A418D0"/>
    <w:rsid w:val="00A4374E"/>
    <w:rsid w:val="00A4432F"/>
    <w:rsid w:val="00A44638"/>
    <w:rsid w:val="00A45C6B"/>
    <w:rsid w:val="00A520C8"/>
    <w:rsid w:val="00A52674"/>
    <w:rsid w:val="00A54B5A"/>
    <w:rsid w:val="00A558F0"/>
    <w:rsid w:val="00A6560A"/>
    <w:rsid w:val="00A66B13"/>
    <w:rsid w:val="00A67DCC"/>
    <w:rsid w:val="00A722EB"/>
    <w:rsid w:val="00A7268C"/>
    <w:rsid w:val="00A741CD"/>
    <w:rsid w:val="00A8042C"/>
    <w:rsid w:val="00A81D8F"/>
    <w:rsid w:val="00A84EEA"/>
    <w:rsid w:val="00A85DAC"/>
    <w:rsid w:val="00A87842"/>
    <w:rsid w:val="00A90791"/>
    <w:rsid w:val="00A95332"/>
    <w:rsid w:val="00A95F45"/>
    <w:rsid w:val="00A96125"/>
    <w:rsid w:val="00AA0BD7"/>
    <w:rsid w:val="00AA118D"/>
    <w:rsid w:val="00AA541B"/>
    <w:rsid w:val="00AA5FD0"/>
    <w:rsid w:val="00AB2789"/>
    <w:rsid w:val="00AB2D09"/>
    <w:rsid w:val="00AB5678"/>
    <w:rsid w:val="00AB615A"/>
    <w:rsid w:val="00AC025B"/>
    <w:rsid w:val="00AC2995"/>
    <w:rsid w:val="00AC2C8F"/>
    <w:rsid w:val="00AC4A16"/>
    <w:rsid w:val="00AC4CA4"/>
    <w:rsid w:val="00AC5957"/>
    <w:rsid w:val="00AC6945"/>
    <w:rsid w:val="00AC7F8D"/>
    <w:rsid w:val="00AD026C"/>
    <w:rsid w:val="00AD06F1"/>
    <w:rsid w:val="00AE1A1E"/>
    <w:rsid w:val="00AE23F0"/>
    <w:rsid w:val="00AE57A6"/>
    <w:rsid w:val="00AE6F69"/>
    <w:rsid w:val="00AF4621"/>
    <w:rsid w:val="00AF5DEC"/>
    <w:rsid w:val="00AF6B30"/>
    <w:rsid w:val="00AF79A4"/>
    <w:rsid w:val="00B00BBE"/>
    <w:rsid w:val="00B01A48"/>
    <w:rsid w:val="00B03BCE"/>
    <w:rsid w:val="00B04789"/>
    <w:rsid w:val="00B04925"/>
    <w:rsid w:val="00B10FB2"/>
    <w:rsid w:val="00B13783"/>
    <w:rsid w:val="00B13A96"/>
    <w:rsid w:val="00B14C81"/>
    <w:rsid w:val="00B17F6F"/>
    <w:rsid w:val="00B20F3E"/>
    <w:rsid w:val="00B23243"/>
    <w:rsid w:val="00B26B2F"/>
    <w:rsid w:val="00B27065"/>
    <w:rsid w:val="00B318A7"/>
    <w:rsid w:val="00B31B6F"/>
    <w:rsid w:val="00B31CD8"/>
    <w:rsid w:val="00B3602B"/>
    <w:rsid w:val="00B36942"/>
    <w:rsid w:val="00B470B7"/>
    <w:rsid w:val="00B47DA3"/>
    <w:rsid w:val="00B51ADD"/>
    <w:rsid w:val="00B56844"/>
    <w:rsid w:val="00B64513"/>
    <w:rsid w:val="00B736B9"/>
    <w:rsid w:val="00B73A32"/>
    <w:rsid w:val="00B76D15"/>
    <w:rsid w:val="00B76E89"/>
    <w:rsid w:val="00B80E82"/>
    <w:rsid w:val="00B825D7"/>
    <w:rsid w:val="00B852EC"/>
    <w:rsid w:val="00B8557F"/>
    <w:rsid w:val="00B874EF"/>
    <w:rsid w:val="00B921A1"/>
    <w:rsid w:val="00B97FB3"/>
    <w:rsid w:val="00BA4B11"/>
    <w:rsid w:val="00BA53DF"/>
    <w:rsid w:val="00BA5F47"/>
    <w:rsid w:val="00BA7C06"/>
    <w:rsid w:val="00BA7CDF"/>
    <w:rsid w:val="00BB0BAB"/>
    <w:rsid w:val="00BB2254"/>
    <w:rsid w:val="00BC13C0"/>
    <w:rsid w:val="00BC2C6E"/>
    <w:rsid w:val="00BC36D8"/>
    <w:rsid w:val="00BC591E"/>
    <w:rsid w:val="00BC59D6"/>
    <w:rsid w:val="00BD0E33"/>
    <w:rsid w:val="00BD2234"/>
    <w:rsid w:val="00BD57AC"/>
    <w:rsid w:val="00BD6701"/>
    <w:rsid w:val="00BD7CD0"/>
    <w:rsid w:val="00BE1891"/>
    <w:rsid w:val="00BE1C17"/>
    <w:rsid w:val="00BE296C"/>
    <w:rsid w:val="00BF5634"/>
    <w:rsid w:val="00BF5DBB"/>
    <w:rsid w:val="00BF632E"/>
    <w:rsid w:val="00C008C7"/>
    <w:rsid w:val="00C00BF1"/>
    <w:rsid w:val="00C028CA"/>
    <w:rsid w:val="00C02977"/>
    <w:rsid w:val="00C03663"/>
    <w:rsid w:val="00C03ABF"/>
    <w:rsid w:val="00C061CF"/>
    <w:rsid w:val="00C06FA1"/>
    <w:rsid w:val="00C11C4C"/>
    <w:rsid w:val="00C11E90"/>
    <w:rsid w:val="00C12F6F"/>
    <w:rsid w:val="00C21FD4"/>
    <w:rsid w:val="00C22EBD"/>
    <w:rsid w:val="00C35765"/>
    <w:rsid w:val="00C4217D"/>
    <w:rsid w:val="00C44C93"/>
    <w:rsid w:val="00C50300"/>
    <w:rsid w:val="00C51E0F"/>
    <w:rsid w:val="00C534F3"/>
    <w:rsid w:val="00C5540F"/>
    <w:rsid w:val="00C5683B"/>
    <w:rsid w:val="00C57463"/>
    <w:rsid w:val="00C70B94"/>
    <w:rsid w:val="00C715A5"/>
    <w:rsid w:val="00C71E71"/>
    <w:rsid w:val="00C80EC4"/>
    <w:rsid w:val="00C817E3"/>
    <w:rsid w:val="00C85AAE"/>
    <w:rsid w:val="00C91DD2"/>
    <w:rsid w:val="00C92006"/>
    <w:rsid w:val="00CA1045"/>
    <w:rsid w:val="00CB0417"/>
    <w:rsid w:val="00CB04D0"/>
    <w:rsid w:val="00CB0699"/>
    <w:rsid w:val="00CB3205"/>
    <w:rsid w:val="00CB4826"/>
    <w:rsid w:val="00CC3F8F"/>
    <w:rsid w:val="00CC7AA4"/>
    <w:rsid w:val="00CD3A1A"/>
    <w:rsid w:val="00CD74C8"/>
    <w:rsid w:val="00CF05D9"/>
    <w:rsid w:val="00CF0FB8"/>
    <w:rsid w:val="00CF10F2"/>
    <w:rsid w:val="00CF28CB"/>
    <w:rsid w:val="00D026A4"/>
    <w:rsid w:val="00D11E2F"/>
    <w:rsid w:val="00D11FEF"/>
    <w:rsid w:val="00D1540E"/>
    <w:rsid w:val="00D16CF5"/>
    <w:rsid w:val="00D31CDE"/>
    <w:rsid w:val="00D32600"/>
    <w:rsid w:val="00D425D8"/>
    <w:rsid w:val="00D53DD5"/>
    <w:rsid w:val="00D54649"/>
    <w:rsid w:val="00D547BF"/>
    <w:rsid w:val="00D6084D"/>
    <w:rsid w:val="00D637E7"/>
    <w:rsid w:val="00D64131"/>
    <w:rsid w:val="00D65679"/>
    <w:rsid w:val="00D65B0A"/>
    <w:rsid w:val="00D737DE"/>
    <w:rsid w:val="00D77C1B"/>
    <w:rsid w:val="00D800B7"/>
    <w:rsid w:val="00D80DE6"/>
    <w:rsid w:val="00D827B9"/>
    <w:rsid w:val="00D82AD4"/>
    <w:rsid w:val="00D844BD"/>
    <w:rsid w:val="00D907B2"/>
    <w:rsid w:val="00D9099E"/>
    <w:rsid w:val="00D90E1B"/>
    <w:rsid w:val="00D91160"/>
    <w:rsid w:val="00D95145"/>
    <w:rsid w:val="00DA06A7"/>
    <w:rsid w:val="00DA0F83"/>
    <w:rsid w:val="00DA1AA4"/>
    <w:rsid w:val="00DA29B9"/>
    <w:rsid w:val="00DA3A55"/>
    <w:rsid w:val="00DA3A5F"/>
    <w:rsid w:val="00DA65EF"/>
    <w:rsid w:val="00DA7DEB"/>
    <w:rsid w:val="00DB76E1"/>
    <w:rsid w:val="00DC137D"/>
    <w:rsid w:val="00DC421C"/>
    <w:rsid w:val="00DC5976"/>
    <w:rsid w:val="00DC5982"/>
    <w:rsid w:val="00DC6F97"/>
    <w:rsid w:val="00DD2535"/>
    <w:rsid w:val="00DD3523"/>
    <w:rsid w:val="00DD35CF"/>
    <w:rsid w:val="00DD77A0"/>
    <w:rsid w:val="00DE3187"/>
    <w:rsid w:val="00DE5783"/>
    <w:rsid w:val="00DE71A8"/>
    <w:rsid w:val="00DF3A1A"/>
    <w:rsid w:val="00DF651C"/>
    <w:rsid w:val="00E02E13"/>
    <w:rsid w:val="00E032D4"/>
    <w:rsid w:val="00E0441F"/>
    <w:rsid w:val="00E04E05"/>
    <w:rsid w:val="00E12821"/>
    <w:rsid w:val="00E13E87"/>
    <w:rsid w:val="00E163DB"/>
    <w:rsid w:val="00E1665D"/>
    <w:rsid w:val="00E170FE"/>
    <w:rsid w:val="00E3061D"/>
    <w:rsid w:val="00E306EF"/>
    <w:rsid w:val="00E30A7E"/>
    <w:rsid w:val="00E31ABB"/>
    <w:rsid w:val="00E31CC3"/>
    <w:rsid w:val="00E32793"/>
    <w:rsid w:val="00E35A89"/>
    <w:rsid w:val="00E35CFF"/>
    <w:rsid w:val="00E40215"/>
    <w:rsid w:val="00E41ED7"/>
    <w:rsid w:val="00E43E66"/>
    <w:rsid w:val="00E4705E"/>
    <w:rsid w:val="00E50761"/>
    <w:rsid w:val="00E50B6B"/>
    <w:rsid w:val="00E51E1E"/>
    <w:rsid w:val="00E5250C"/>
    <w:rsid w:val="00E526F6"/>
    <w:rsid w:val="00E52ECE"/>
    <w:rsid w:val="00E5478E"/>
    <w:rsid w:val="00E550EE"/>
    <w:rsid w:val="00E564E9"/>
    <w:rsid w:val="00E56E95"/>
    <w:rsid w:val="00E62398"/>
    <w:rsid w:val="00E639E1"/>
    <w:rsid w:val="00E650AA"/>
    <w:rsid w:val="00E65331"/>
    <w:rsid w:val="00E66217"/>
    <w:rsid w:val="00E70585"/>
    <w:rsid w:val="00E71EF5"/>
    <w:rsid w:val="00E74030"/>
    <w:rsid w:val="00E8182E"/>
    <w:rsid w:val="00E84E9C"/>
    <w:rsid w:val="00E864A3"/>
    <w:rsid w:val="00E86684"/>
    <w:rsid w:val="00E904BA"/>
    <w:rsid w:val="00E90CA9"/>
    <w:rsid w:val="00E91B0A"/>
    <w:rsid w:val="00E935C8"/>
    <w:rsid w:val="00E9531E"/>
    <w:rsid w:val="00E954E6"/>
    <w:rsid w:val="00E95D5C"/>
    <w:rsid w:val="00E96340"/>
    <w:rsid w:val="00EA0292"/>
    <w:rsid w:val="00EB3AA7"/>
    <w:rsid w:val="00EB476A"/>
    <w:rsid w:val="00EB6F23"/>
    <w:rsid w:val="00EC02DE"/>
    <w:rsid w:val="00EC4ED9"/>
    <w:rsid w:val="00ED044D"/>
    <w:rsid w:val="00ED259C"/>
    <w:rsid w:val="00EE0BC3"/>
    <w:rsid w:val="00EE2A18"/>
    <w:rsid w:val="00EE2F8D"/>
    <w:rsid w:val="00EE32DA"/>
    <w:rsid w:val="00EE4332"/>
    <w:rsid w:val="00EE45C6"/>
    <w:rsid w:val="00EE4EB6"/>
    <w:rsid w:val="00EE6F11"/>
    <w:rsid w:val="00EF0D2D"/>
    <w:rsid w:val="00F02162"/>
    <w:rsid w:val="00F118F9"/>
    <w:rsid w:val="00F1249A"/>
    <w:rsid w:val="00F13A47"/>
    <w:rsid w:val="00F149EA"/>
    <w:rsid w:val="00F14A47"/>
    <w:rsid w:val="00F20BC5"/>
    <w:rsid w:val="00F21409"/>
    <w:rsid w:val="00F23856"/>
    <w:rsid w:val="00F23F90"/>
    <w:rsid w:val="00F241A5"/>
    <w:rsid w:val="00F272CD"/>
    <w:rsid w:val="00F329C7"/>
    <w:rsid w:val="00F40075"/>
    <w:rsid w:val="00F40CF0"/>
    <w:rsid w:val="00F43892"/>
    <w:rsid w:val="00F45C91"/>
    <w:rsid w:val="00F46443"/>
    <w:rsid w:val="00F47FE3"/>
    <w:rsid w:val="00F50D83"/>
    <w:rsid w:val="00F53D30"/>
    <w:rsid w:val="00F56A85"/>
    <w:rsid w:val="00F62D74"/>
    <w:rsid w:val="00F65257"/>
    <w:rsid w:val="00F65A31"/>
    <w:rsid w:val="00F665E3"/>
    <w:rsid w:val="00F70E42"/>
    <w:rsid w:val="00F71674"/>
    <w:rsid w:val="00F74AAE"/>
    <w:rsid w:val="00F87DDE"/>
    <w:rsid w:val="00F918B7"/>
    <w:rsid w:val="00F92852"/>
    <w:rsid w:val="00F93BA9"/>
    <w:rsid w:val="00F945C5"/>
    <w:rsid w:val="00F96317"/>
    <w:rsid w:val="00F964E3"/>
    <w:rsid w:val="00FA1E73"/>
    <w:rsid w:val="00FA401F"/>
    <w:rsid w:val="00FA6B51"/>
    <w:rsid w:val="00FB289C"/>
    <w:rsid w:val="00FB418A"/>
    <w:rsid w:val="00FB49B5"/>
    <w:rsid w:val="00FB6F9F"/>
    <w:rsid w:val="00FC2832"/>
    <w:rsid w:val="00FC4A7D"/>
    <w:rsid w:val="00FC5769"/>
    <w:rsid w:val="00FC74AB"/>
    <w:rsid w:val="00FC7A1D"/>
    <w:rsid w:val="00FD293B"/>
    <w:rsid w:val="00FD2A87"/>
    <w:rsid w:val="00FD3D45"/>
    <w:rsid w:val="00FD4846"/>
    <w:rsid w:val="00FE3010"/>
    <w:rsid w:val="00FF017C"/>
    <w:rsid w:val="00FF2A59"/>
    <w:rsid w:val="00FF4770"/>
    <w:rsid w:val="00FF5AD1"/>
    <w:rsid w:val="00FF5B9E"/>
    <w:rsid w:val="00FF6968"/>
    <w:rsid w:val="00FF6BD4"/>
    <w:rsid w:val="00FF7B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665BEB"/>
  <w15:docId w15:val="{07247352-4D3D-4AE7-A5B7-672898BA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30D"/>
    <w:rPr>
      <w:sz w:val="24"/>
      <w:szCs w:val="24"/>
      <w:lang w:val="en-US"/>
    </w:rPr>
  </w:style>
  <w:style w:type="paragraph" w:styleId="Heading1">
    <w:name w:val="heading 1"/>
    <w:basedOn w:val="Normal"/>
    <w:next w:val="Normal"/>
    <w:qFormat/>
    <w:rsid w:val="00C85AAE"/>
    <w:pPr>
      <w:keepNext/>
      <w:jc w:val="center"/>
      <w:outlineLvl w:val="0"/>
    </w:pPr>
    <w:rPr>
      <w:b/>
      <w:bCs/>
      <w:i/>
      <w:iCs/>
    </w:rPr>
  </w:style>
  <w:style w:type="paragraph" w:styleId="Heading2">
    <w:name w:val="heading 2"/>
    <w:basedOn w:val="Normal"/>
    <w:next w:val="Normal"/>
    <w:qFormat/>
    <w:rsid w:val="00C85AAE"/>
    <w:pPr>
      <w:keepNext/>
      <w:spacing w:line="400" w:lineRule="exact"/>
      <w:ind w:left="2880" w:firstLine="720"/>
      <w:jc w:val="center"/>
      <w:outlineLvl w:val="1"/>
    </w:pPr>
    <w:rPr>
      <w:rFonts w:ascii="Arial" w:hAnsi="Arial" w:cs="Arial"/>
      <w:b/>
      <w:bCs/>
    </w:rPr>
  </w:style>
  <w:style w:type="paragraph" w:styleId="Heading3">
    <w:name w:val="heading 3"/>
    <w:basedOn w:val="Normal"/>
    <w:next w:val="Normal"/>
    <w:qFormat/>
    <w:rsid w:val="00C85AAE"/>
    <w:pPr>
      <w:keepNext/>
      <w:spacing w:line="400" w:lineRule="exact"/>
      <w:ind w:hanging="284"/>
      <w:jc w:val="center"/>
      <w:outlineLvl w:val="2"/>
    </w:pPr>
    <w:rPr>
      <w:b/>
      <w:bCs/>
      <w:sz w:val="26"/>
      <w:szCs w:val="26"/>
    </w:rPr>
  </w:style>
  <w:style w:type="paragraph" w:styleId="Heading4">
    <w:name w:val="heading 4"/>
    <w:basedOn w:val="Normal"/>
    <w:next w:val="Normal"/>
    <w:qFormat/>
    <w:rsid w:val="00C85AAE"/>
    <w:pPr>
      <w:keepNext/>
      <w:ind w:hanging="284"/>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85AAE"/>
    <w:pPr>
      <w:ind w:firstLine="720"/>
      <w:jc w:val="both"/>
    </w:pPr>
    <w:rPr>
      <w:sz w:val="22"/>
      <w:szCs w:val="22"/>
    </w:rPr>
  </w:style>
  <w:style w:type="paragraph" w:styleId="BodyTextIndent2">
    <w:name w:val="Body Text Indent 2"/>
    <w:basedOn w:val="Normal"/>
    <w:rsid w:val="00C85AAE"/>
    <w:pPr>
      <w:ind w:firstLine="720"/>
      <w:jc w:val="both"/>
    </w:pPr>
  </w:style>
  <w:style w:type="paragraph" w:styleId="Footer">
    <w:name w:val="footer"/>
    <w:basedOn w:val="Normal"/>
    <w:link w:val="FooterChar"/>
    <w:uiPriority w:val="99"/>
    <w:rsid w:val="00C85AAE"/>
    <w:pPr>
      <w:tabs>
        <w:tab w:val="center" w:pos="4320"/>
        <w:tab w:val="right" w:pos="8640"/>
      </w:tabs>
    </w:pPr>
    <w:rPr>
      <w:sz w:val="28"/>
      <w:szCs w:val="28"/>
    </w:rPr>
  </w:style>
  <w:style w:type="character" w:styleId="PageNumber">
    <w:name w:val="page number"/>
    <w:basedOn w:val="DefaultParagraphFont"/>
    <w:rsid w:val="00C85AAE"/>
  </w:style>
  <w:style w:type="character" w:styleId="Hyperlink">
    <w:name w:val="Hyperlink"/>
    <w:rsid w:val="00C85AAE"/>
    <w:rPr>
      <w:color w:val="0000FF"/>
      <w:u w:val="single"/>
    </w:rPr>
  </w:style>
  <w:style w:type="paragraph" w:styleId="Header">
    <w:name w:val="header"/>
    <w:basedOn w:val="Normal"/>
    <w:rsid w:val="009A4DB2"/>
    <w:pPr>
      <w:tabs>
        <w:tab w:val="center" w:pos="4320"/>
        <w:tab w:val="right" w:pos="8640"/>
      </w:tabs>
    </w:pPr>
  </w:style>
  <w:style w:type="paragraph" w:styleId="FootnoteText">
    <w:name w:val="footnote text"/>
    <w:basedOn w:val="Normal"/>
    <w:link w:val="FootnoteTextChar"/>
    <w:rsid w:val="00E32793"/>
    <w:rPr>
      <w:sz w:val="20"/>
      <w:szCs w:val="20"/>
    </w:rPr>
  </w:style>
  <w:style w:type="character" w:customStyle="1" w:styleId="FootnoteTextChar">
    <w:name w:val="Footnote Text Char"/>
    <w:basedOn w:val="DefaultParagraphFont"/>
    <w:link w:val="FootnoteText"/>
    <w:rsid w:val="00E32793"/>
  </w:style>
  <w:style w:type="character" w:styleId="FootnoteReference">
    <w:name w:val="footnote reference"/>
    <w:rsid w:val="00E32793"/>
    <w:rPr>
      <w:vertAlign w:val="superscript"/>
    </w:rPr>
  </w:style>
  <w:style w:type="paragraph" w:customStyle="1" w:styleId="ColorfulList-Accent11">
    <w:name w:val="Colorful List - Accent 11"/>
    <w:basedOn w:val="Normal"/>
    <w:uiPriority w:val="34"/>
    <w:qFormat/>
    <w:rsid w:val="00F149EA"/>
    <w:pPr>
      <w:ind w:left="720"/>
      <w:contextualSpacing/>
    </w:pPr>
  </w:style>
  <w:style w:type="character" w:customStyle="1" w:styleId="apple-style-span">
    <w:name w:val="apple-style-span"/>
    <w:basedOn w:val="DefaultParagraphFont"/>
    <w:rsid w:val="00C5683B"/>
  </w:style>
  <w:style w:type="paragraph" w:customStyle="1" w:styleId="CharCharCharChar">
    <w:name w:val="Char Char Char Char"/>
    <w:basedOn w:val="Normal"/>
    <w:rsid w:val="007933FB"/>
    <w:pPr>
      <w:pageBreakBefore/>
      <w:spacing w:before="100" w:beforeAutospacing="1" w:after="100" w:afterAutospacing="1"/>
      <w:jc w:val="both"/>
    </w:pPr>
    <w:rPr>
      <w:rFonts w:ascii="Tahoma" w:hAnsi="Tahoma"/>
      <w:sz w:val="20"/>
      <w:szCs w:val="20"/>
    </w:rPr>
  </w:style>
  <w:style w:type="character" w:customStyle="1" w:styleId="apple-converted-space">
    <w:name w:val="apple-converted-space"/>
    <w:basedOn w:val="DefaultParagraphFont"/>
    <w:rsid w:val="00B825D7"/>
  </w:style>
  <w:style w:type="character" w:styleId="Emphasis">
    <w:name w:val="Emphasis"/>
    <w:uiPriority w:val="20"/>
    <w:qFormat/>
    <w:rsid w:val="00B825D7"/>
    <w:rPr>
      <w:i/>
      <w:iCs/>
    </w:rPr>
  </w:style>
  <w:style w:type="paragraph" w:styleId="NormalWeb">
    <w:name w:val="Normal (Web)"/>
    <w:basedOn w:val="Normal"/>
    <w:uiPriority w:val="99"/>
    <w:unhideWhenUsed/>
    <w:rsid w:val="00B825D7"/>
    <w:pPr>
      <w:spacing w:before="100" w:beforeAutospacing="1" w:after="100" w:afterAutospacing="1"/>
    </w:pPr>
  </w:style>
  <w:style w:type="character" w:styleId="Strong">
    <w:name w:val="Strong"/>
    <w:uiPriority w:val="22"/>
    <w:qFormat/>
    <w:rsid w:val="00B825D7"/>
    <w:rPr>
      <w:b/>
      <w:bCs/>
    </w:rPr>
  </w:style>
  <w:style w:type="paragraph" w:styleId="BalloonText">
    <w:name w:val="Balloon Text"/>
    <w:basedOn w:val="Normal"/>
    <w:link w:val="BalloonTextChar"/>
    <w:rsid w:val="00400435"/>
    <w:rPr>
      <w:rFonts w:ascii="Tahoma" w:hAnsi="Tahoma" w:cs="Tahoma"/>
      <w:sz w:val="16"/>
      <w:szCs w:val="16"/>
    </w:rPr>
  </w:style>
  <w:style w:type="character" w:customStyle="1" w:styleId="BalloonTextChar">
    <w:name w:val="Balloon Text Char"/>
    <w:link w:val="BalloonText"/>
    <w:rsid w:val="00400435"/>
    <w:rPr>
      <w:rFonts w:ascii="Tahoma" w:hAnsi="Tahoma" w:cs="Tahoma"/>
      <w:sz w:val="16"/>
      <w:szCs w:val="16"/>
    </w:rPr>
  </w:style>
  <w:style w:type="character" w:customStyle="1" w:styleId="UnresolvedMention1">
    <w:name w:val="Unresolved Mention1"/>
    <w:uiPriority w:val="99"/>
    <w:semiHidden/>
    <w:unhideWhenUsed/>
    <w:rsid w:val="00D425D8"/>
    <w:rPr>
      <w:color w:val="605E5C"/>
      <w:shd w:val="clear" w:color="auto" w:fill="E1DFDD"/>
    </w:rPr>
  </w:style>
  <w:style w:type="character" w:styleId="FollowedHyperlink">
    <w:name w:val="FollowedHyperlink"/>
    <w:rsid w:val="00212506"/>
    <w:rPr>
      <w:color w:val="954F72"/>
      <w:u w:val="single"/>
    </w:rPr>
  </w:style>
  <w:style w:type="character" w:customStyle="1" w:styleId="FooterChar">
    <w:name w:val="Footer Char"/>
    <w:link w:val="Footer"/>
    <w:uiPriority w:val="99"/>
    <w:rsid w:val="00EB476A"/>
    <w:rPr>
      <w:sz w:val="28"/>
      <w:szCs w:val="28"/>
    </w:rPr>
  </w:style>
  <w:style w:type="paragraph" w:styleId="BodyText">
    <w:name w:val="Body Text"/>
    <w:basedOn w:val="Normal"/>
    <w:link w:val="BodyTextChar"/>
    <w:uiPriority w:val="1"/>
    <w:unhideWhenUsed/>
    <w:qFormat/>
    <w:rsid w:val="007D2606"/>
    <w:pPr>
      <w:spacing w:after="120"/>
    </w:pPr>
  </w:style>
  <w:style w:type="character" w:customStyle="1" w:styleId="BodyTextChar">
    <w:name w:val="Body Text Char"/>
    <w:basedOn w:val="DefaultParagraphFont"/>
    <w:link w:val="BodyText"/>
    <w:uiPriority w:val="1"/>
    <w:rsid w:val="007D2606"/>
    <w:rPr>
      <w:sz w:val="24"/>
      <w:szCs w:val="24"/>
      <w:lang w:val="en-US"/>
    </w:rPr>
  </w:style>
  <w:style w:type="character" w:customStyle="1" w:styleId="fontstyle01">
    <w:name w:val="fontstyle01"/>
    <w:rsid w:val="004052C8"/>
    <w:rPr>
      <w:rFonts w:ascii="CIDFont+F2" w:hAnsi="CIDFont+F2" w:hint="default"/>
      <w:b w:val="0"/>
      <w:bCs w:val="0"/>
      <w:i w:val="0"/>
      <w:iCs w:val="0"/>
      <w:color w:val="000000"/>
      <w:sz w:val="26"/>
      <w:szCs w:val="26"/>
    </w:rPr>
  </w:style>
  <w:style w:type="character" w:styleId="CommentReference">
    <w:name w:val="annotation reference"/>
    <w:basedOn w:val="DefaultParagraphFont"/>
    <w:semiHidden/>
    <w:unhideWhenUsed/>
    <w:rsid w:val="00EE4332"/>
    <w:rPr>
      <w:sz w:val="16"/>
      <w:szCs w:val="16"/>
    </w:rPr>
  </w:style>
  <w:style w:type="paragraph" w:styleId="CommentText">
    <w:name w:val="annotation text"/>
    <w:basedOn w:val="Normal"/>
    <w:link w:val="CommentTextChar"/>
    <w:semiHidden/>
    <w:unhideWhenUsed/>
    <w:rsid w:val="00EE4332"/>
    <w:rPr>
      <w:sz w:val="20"/>
      <w:szCs w:val="20"/>
    </w:rPr>
  </w:style>
  <w:style w:type="character" w:customStyle="1" w:styleId="CommentTextChar">
    <w:name w:val="Comment Text Char"/>
    <w:basedOn w:val="DefaultParagraphFont"/>
    <w:link w:val="CommentText"/>
    <w:semiHidden/>
    <w:rsid w:val="00EE4332"/>
    <w:rPr>
      <w:lang w:val="en-US"/>
    </w:rPr>
  </w:style>
  <w:style w:type="paragraph" w:styleId="CommentSubject">
    <w:name w:val="annotation subject"/>
    <w:basedOn w:val="CommentText"/>
    <w:next w:val="CommentText"/>
    <w:link w:val="CommentSubjectChar"/>
    <w:semiHidden/>
    <w:unhideWhenUsed/>
    <w:rsid w:val="00EE4332"/>
    <w:rPr>
      <w:b/>
      <w:bCs/>
    </w:rPr>
  </w:style>
  <w:style w:type="character" w:customStyle="1" w:styleId="CommentSubjectChar">
    <w:name w:val="Comment Subject Char"/>
    <w:basedOn w:val="CommentTextChar"/>
    <w:link w:val="CommentSubject"/>
    <w:semiHidden/>
    <w:rsid w:val="00EE4332"/>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293877">
      <w:bodyDiv w:val="1"/>
      <w:marLeft w:val="0"/>
      <w:marRight w:val="0"/>
      <w:marTop w:val="0"/>
      <w:marBottom w:val="0"/>
      <w:divBdr>
        <w:top w:val="none" w:sz="0" w:space="0" w:color="auto"/>
        <w:left w:val="none" w:sz="0" w:space="0" w:color="auto"/>
        <w:bottom w:val="none" w:sz="0" w:space="0" w:color="auto"/>
        <w:right w:val="none" w:sz="0" w:space="0" w:color="auto"/>
      </w:divBdr>
    </w:div>
    <w:div w:id="205889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FAB7C-B2FC-4356-8EA4-F240DA949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BỘ GIÁO DỤC VÀ ĐÀO TẠO                     CỘNG HOÀ XÃ HỘI CHỦ NGHĨA VIỆT NAM</vt:lpstr>
    </vt:vector>
  </TitlesOfParts>
  <Company>Microsoft</Company>
  <LinksUpToDate>false</LinksUpToDate>
  <CharactersWithSpaces>1079</CharactersWithSpaces>
  <SharedDoc>false</SharedDoc>
  <HLinks>
    <vt:vector size="6" baseType="variant">
      <vt:variant>
        <vt:i4>3932276</vt:i4>
      </vt:variant>
      <vt:variant>
        <vt:i4>0</vt:i4>
      </vt:variant>
      <vt:variant>
        <vt:i4>0</vt:i4>
      </vt:variant>
      <vt:variant>
        <vt:i4>5</vt:i4>
      </vt:variant>
      <vt:variant>
        <vt:lpwstr>http://www.hpu2.edu.vn/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                     CỘNG HOÀ XÃ HỘI CHỦ NGHĨA VIỆT NAM</dc:title>
  <dc:creator>Bui Kien Cuong</dc:creator>
  <cp:lastModifiedBy>Ngo Minh Loan</cp:lastModifiedBy>
  <cp:revision>2</cp:revision>
  <cp:lastPrinted>2024-04-02T03:15:00Z</cp:lastPrinted>
  <dcterms:created xsi:type="dcterms:W3CDTF">2026-06-10T08:16:00Z</dcterms:created>
  <dcterms:modified xsi:type="dcterms:W3CDTF">2026-06-10T08:16:00Z</dcterms:modified>
</cp:coreProperties>
</file>